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31793B" w:rsidRPr="001E22A1" w14:paraId="00A1672B" w14:textId="77777777" w:rsidTr="008256D2">
        <w:trPr>
          <w:trHeight w:val="373"/>
        </w:trPr>
        <w:tc>
          <w:tcPr>
            <w:tcW w:w="1779" w:type="dxa"/>
            <w:vMerge w:val="restart"/>
          </w:tcPr>
          <w:p w14:paraId="462335D9" w14:textId="77777777" w:rsidR="0031793B" w:rsidRDefault="0031793B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bookmarkStart w:id="0" w:name="_GoBack"/>
            <w:bookmarkEnd w:id="0"/>
          </w:p>
          <w:p w14:paraId="4FD599FA" w14:textId="6B69A705" w:rsidR="0031793B" w:rsidRDefault="00A915FD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3F1FA4">
              <w:rPr>
                <w:noProof/>
              </w:rPr>
              <w:drawing>
                <wp:inline distT="0" distB="0" distL="0" distR="0" wp14:anchorId="049177FC" wp14:editId="121C86BC">
                  <wp:extent cx="981075" cy="140017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0E4FC" w14:textId="77777777" w:rsidR="0031793B" w:rsidRDefault="0031793B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  <w:p w14:paraId="7BDD773A" w14:textId="77777777" w:rsidR="0031793B" w:rsidRPr="001E22A1" w:rsidRDefault="0031793B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7A33EA8C" w14:textId="77777777" w:rsidR="0031793B" w:rsidRDefault="0031793B" w:rsidP="008256D2">
            <w:pPr>
              <w:spacing w:line="360" w:lineRule="exact"/>
              <w:ind w:left="1080" w:right="-290"/>
              <w:rPr>
                <w:rFonts w:ascii="TH SarabunIT?" w:hAnsi="TH SarabunIT?" w:cs="TH SarabunIT?"/>
                <w:b/>
                <w:bCs/>
                <w:sz w:val="36"/>
                <w:szCs w:val="36"/>
              </w:rPr>
            </w:pPr>
          </w:p>
          <w:p w14:paraId="34B9EE14" w14:textId="77777777" w:rsidR="0031793B" w:rsidRPr="004C7160" w:rsidRDefault="0031793B" w:rsidP="008256D2">
            <w:pPr>
              <w:spacing w:line="360" w:lineRule="exact"/>
              <w:ind w:left="1080" w:right="-290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? (Thai)" w:hAnsi="TH SarabunIT? (Thai)" w:cs="TH SarabunIT? (Thai)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?" w:hAnsi="TH SarabunIT?" w:cs="TH SarabunIT?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?" w:hAnsi="TH SarabunIT?" w:cs="Angsana New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5BEF3A6C" w14:textId="77777777" w:rsidR="0031793B" w:rsidRPr="001E22A1" w:rsidRDefault="0031793B" w:rsidP="008256D2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จำนวน</w:t>
            </w:r>
          </w:p>
          <w:p w14:paraId="03A1342E" w14:textId="77777777" w:rsidR="0031793B" w:rsidRPr="001E22A1" w:rsidRDefault="0031793B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>........</w:t>
            </w:r>
            <w:r w:rsidR="005B2BC8">
              <w:rPr>
                <w:rFonts w:ascii="TH SarabunIT?" w:hAnsi="TH SarabunIT?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…หน้า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.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>...</w:t>
            </w:r>
          </w:p>
          <w:p w14:paraId="5A5B6E40" w14:textId="77777777" w:rsidR="0031793B" w:rsidRPr="001E22A1" w:rsidRDefault="0031793B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</w:p>
        </w:tc>
      </w:tr>
      <w:tr w:rsidR="0031793B" w:rsidRPr="001E22A1" w14:paraId="139AD57B" w14:textId="77777777" w:rsidTr="008256D2">
        <w:trPr>
          <w:trHeight w:val="294"/>
        </w:trPr>
        <w:tc>
          <w:tcPr>
            <w:tcW w:w="1779" w:type="dxa"/>
            <w:vMerge/>
          </w:tcPr>
          <w:p w14:paraId="4AFF8EE6" w14:textId="77777777" w:rsidR="0031793B" w:rsidRPr="001E22A1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324" w:type="dxa"/>
          </w:tcPr>
          <w:p w14:paraId="4919E2D3" w14:textId="77777777" w:rsidR="0031793B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773CE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</w:t>
            </w:r>
            <w:r w:rsidRPr="000D2A4C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011F92B8" w14:textId="77777777" w:rsidR="0031793B" w:rsidRPr="00072914" w:rsidRDefault="0031793B" w:rsidP="008256D2">
            <w:pPr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7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 การคัดกรองคลาดเคลื่อน</w:t>
            </w:r>
            <w:r w:rsidRPr="0007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</w:tcPr>
          <w:p w14:paraId="334C5D0F" w14:textId="77777777" w:rsidR="0031793B" w:rsidRPr="001E22A1" w:rsidRDefault="0031793B" w:rsidP="00DB4EFD">
            <w:pPr>
              <w:rPr>
                <w:rFonts w:ascii="TH SarabunIT?" w:hAnsi="TH SarabunIT?" w:cs="TH SarabunIT?"/>
                <w:sz w:val="32"/>
                <w:szCs w:val="32"/>
              </w:rPr>
            </w:pPr>
            <w:r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</w:t>
            </w:r>
            <w:r w:rsidR="00DB4EFD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จุดคัดกรอง/</w:t>
            </w:r>
            <w:r w:rsidR="00DB4EFD">
              <w:rPr>
                <w:rFonts w:ascii="TH SarabunIT?" w:hAnsi="TH SarabunIT?" w:cs="TH SarabunIT?"/>
                <w:sz w:val="32"/>
                <w:szCs w:val="32"/>
              </w:rPr>
              <w:t>ER</w:t>
            </w:r>
            <w:r w:rsidR="00DB4EFD">
              <w:rPr>
                <w:rFonts w:ascii="TH SarabunIT?" w:hAnsi="TH SarabunIT?" w:cs="Angsana New"/>
                <w:sz w:val="32"/>
                <w:szCs w:val="32"/>
                <w:cs/>
              </w:rPr>
              <w:t>/</w:t>
            </w:r>
            <w:r>
              <w:rPr>
                <w:rFonts w:ascii="TH SarabunIT?" w:hAnsi="TH SarabunIT?" w:cs="TH SarabunIT?"/>
                <w:sz w:val="32"/>
                <w:szCs w:val="32"/>
              </w:rPr>
              <w:t>PCT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/</w:t>
            </w:r>
          </w:p>
        </w:tc>
      </w:tr>
      <w:tr w:rsidR="0031793B" w:rsidRPr="001E22A1" w14:paraId="1DE39E35" w14:textId="77777777" w:rsidTr="008256D2">
        <w:trPr>
          <w:trHeight w:val="747"/>
        </w:trPr>
        <w:tc>
          <w:tcPr>
            <w:tcW w:w="1779" w:type="dxa"/>
            <w:vMerge/>
          </w:tcPr>
          <w:p w14:paraId="35FC842C" w14:textId="77777777" w:rsidR="0031793B" w:rsidRPr="001E22A1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324" w:type="dxa"/>
          </w:tcPr>
          <w:p w14:paraId="33675BD2" w14:textId="77777777" w:rsidR="0031793B" w:rsidRPr="001E22A1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773CE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TH SarabunIT?" w:hAnsi="TH SarabunIT?" w:cs="TH SarabunIT?"/>
                <w:sz w:val="32"/>
                <w:szCs w:val="32"/>
              </w:rPr>
              <w:t>LED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QM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001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00</w:t>
            </w:r>
          </w:p>
        </w:tc>
        <w:tc>
          <w:tcPr>
            <w:tcW w:w="4111" w:type="dxa"/>
            <w:gridSpan w:val="2"/>
          </w:tcPr>
          <w:p w14:paraId="1F3A628E" w14:textId="77777777" w:rsidR="0031793B" w:rsidRPr="001E22A1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773CE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วันที่เริ่มใช้</w:t>
            </w:r>
            <w:r>
              <w:rPr>
                <w:rFonts w:ascii="TH SarabunIT? (Thai)" w:hAnsi="TH SarabunIT? (Thai)" w:cs="TH SarabunIT? (Thai)"/>
                <w:sz w:val="32"/>
                <w:szCs w:val="32"/>
                <w:cs/>
              </w:rPr>
              <w:t xml:space="preserve">  8 พฤศจิกายน </w:t>
            </w:r>
            <w:r>
              <w:rPr>
                <w:rFonts w:ascii="TH SarabunIT?" w:hAnsi="TH SarabunIT?" w:cs="TH SarabunIT?"/>
                <w:sz w:val="32"/>
                <w:szCs w:val="32"/>
              </w:rPr>
              <w:t>2565</w:t>
            </w:r>
          </w:p>
        </w:tc>
      </w:tr>
      <w:tr w:rsidR="0031793B" w:rsidRPr="001E22A1" w14:paraId="0C209768" w14:textId="77777777" w:rsidTr="008256D2">
        <w:trPr>
          <w:trHeight w:val="804"/>
        </w:trPr>
        <w:tc>
          <w:tcPr>
            <w:tcW w:w="5103" w:type="dxa"/>
            <w:gridSpan w:val="2"/>
          </w:tcPr>
          <w:p w14:paraId="403908B5" w14:textId="77777777" w:rsidR="0031793B" w:rsidRPr="0028507C" w:rsidRDefault="0031793B" w:rsidP="008256D2">
            <w:pPr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หน่วยงาน</w:t>
            </w:r>
            <w:r w:rsidR="00272258">
              <w:rPr>
                <w:rFonts w:ascii="TH SarabunIT?" w:hAnsi="TH SarabunIT?" w:cs="Angsana New"/>
                <w:sz w:val="32"/>
                <w:szCs w:val="32"/>
                <w:cs/>
              </w:rPr>
              <w:t>/</w:t>
            </w:r>
            <w:r w:rsidR="00272258" w:rsidRPr="00272258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>ทีม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: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 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ทีม</w:t>
            </w:r>
            <w:r w:rsidR="00185D2B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นำ</w:t>
            </w:r>
            <w:r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คุณภาพ</w:t>
            </w:r>
            <w:r w:rsidR="00BF6206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670FDD18" w14:textId="77777777" w:rsidR="00F34001" w:rsidRDefault="0031793B" w:rsidP="008256D2">
            <w:pPr>
              <w:rPr>
                <w:rFonts w:ascii="TH SarabunIT?" w:hAnsi="TH SarabunIT?" w:cs="Angsana New"/>
                <w:sz w:val="32"/>
                <w:szCs w:val="32"/>
              </w:rPr>
            </w:pPr>
            <w:r w:rsidRPr="00520871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</w:t>
            </w:r>
            <w:r w:rsidRPr="00D44AD1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 xml:space="preserve">:   </w:t>
            </w:r>
          </w:p>
          <w:p w14:paraId="66A1DDA6" w14:textId="77777777" w:rsidR="00DB4EFD" w:rsidRPr="00D44AD1" w:rsidRDefault="00DB4EFD" w:rsidP="008256D2">
            <w:pPr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(  </w:t>
            </w:r>
            <w:r w:rsidRPr="002A686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พว</w:t>
            </w:r>
            <w:r w:rsidRPr="002A686F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>.</w:t>
            </w:r>
            <w:r w:rsidRPr="002A686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สุทธิดา  ศาสนอุดม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)                                           </w:t>
            </w:r>
          </w:p>
          <w:p w14:paraId="6AC113C7" w14:textId="77777777" w:rsidR="0031793B" w:rsidRPr="001E22A1" w:rsidRDefault="00DB4EFD" w:rsidP="008256D2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     </w:t>
            </w:r>
            <w:r w:rsidRPr="004C71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หัวหน้างานอุบัติเหตุฉุกเฉิน</w:t>
            </w:r>
          </w:p>
        </w:tc>
      </w:tr>
      <w:tr w:rsidR="0031793B" w:rsidRPr="001E22A1" w14:paraId="1F813DD0" w14:textId="77777777" w:rsidTr="008256D2">
        <w:trPr>
          <w:trHeight w:val="804"/>
        </w:trPr>
        <w:tc>
          <w:tcPr>
            <w:tcW w:w="5103" w:type="dxa"/>
            <w:gridSpan w:val="2"/>
          </w:tcPr>
          <w:p w14:paraId="595D29A7" w14:textId="77777777" w:rsidR="0031793B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1E22A1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………………………………………….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      </w:t>
            </w:r>
          </w:p>
          <w:p w14:paraId="6613C056" w14:textId="77777777" w:rsidR="0031793B" w:rsidRPr="001E22A1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            </w:t>
            </w:r>
            <w:r w:rsidRPr="0007291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(  พว</w:t>
            </w:r>
            <w:r w:rsidRPr="00072914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>.</w:t>
            </w:r>
            <w:r w:rsidRPr="0007291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กรองกาญจน์  นันทวิสุทธิ์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)                     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                            </w:t>
            </w:r>
          </w:p>
          <w:p w14:paraId="1EC686D3" w14:textId="77777777" w:rsidR="0031793B" w:rsidRPr="001E22A1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174E89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</w:t>
            </w:r>
            <w:r w:rsidR="00AE0978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เลขานุการทีม</w:t>
            </w:r>
            <w:r w:rsidR="008C2E5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นำ</w:t>
            </w:r>
            <w:r w:rsidR="00AE0978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คุณภาพโรงพยาบาล</w:t>
            </w:r>
          </w:p>
        </w:tc>
        <w:tc>
          <w:tcPr>
            <w:tcW w:w="4111" w:type="dxa"/>
            <w:gridSpan w:val="2"/>
          </w:tcPr>
          <w:p w14:paraId="412F0F7D" w14:textId="77777777" w:rsidR="0031793B" w:rsidRPr="00F34001" w:rsidRDefault="0031793B" w:rsidP="008256D2">
            <w:pPr>
              <w:rPr>
                <w:rFonts w:ascii="TH SarabunIT?" w:hAnsi="TH SarabunIT?"/>
                <w:sz w:val="32"/>
                <w:szCs w:val="32"/>
                <w:cs/>
              </w:rPr>
            </w:pPr>
            <w:r w:rsidRPr="001E22A1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:        ………………………………</w:t>
            </w:r>
          </w:p>
          <w:p w14:paraId="45720926" w14:textId="77777777" w:rsidR="0031793B" w:rsidRPr="001E22A1" w:rsidRDefault="0031793B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    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(</w:t>
            </w:r>
            <w:r w:rsidRPr="0007291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นพ</w:t>
            </w:r>
            <w:r w:rsidRPr="00072914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>.</w:t>
            </w:r>
            <w:r w:rsidRPr="0007291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อับดุลย์มะรุสดี ศิริกุล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 xml:space="preserve"> )                               </w:t>
            </w:r>
          </w:p>
          <w:p w14:paraId="42D5CF5F" w14:textId="77777777" w:rsidR="0031793B" w:rsidRPr="001E22A1" w:rsidRDefault="0031793B" w:rsidP="008256D2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</w:t>
            </w:r>
            <w:r w:rsidRPr="00174E89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</w:tbl>
    <w:p w14:paraId="3C2D2749" w14:textId="77777777" w:rsidR="00B13381" w:rsidRPr="00A0323B" w:rsidRDefault="00B13381" w:rsidP="00B13381">
      <w:pPr>
        <w:jc w:val="center"/>
        <w:rPr>
          <w:rFonts w:ascii="TH SarabunIT?" w:hAnsi="TH SarabunIT?" w:cs="TH SarabunIT?"/>
          <w:b/>
          <w:bCs/>
          <w:sz w:val="32"/>
          <w:szCs w:val="32"/>
          <w:cs/>
        </w:rPr>
      </w:pPr>
      <w:bookmarkStart w:id="1" w:name="_Hlk118799222"/>
      <w:r w:rsidRPr="00A0323B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การควบคุมเอกสารคุณภาพ</w:t>
      </w:r>
    </w:p>
    <w:p w14:paraId="2B48E361" w14:textId="77777777" w:rsidR="00B13381" w:rsidRDefault="00B13381" w:rsidP="00B13381">
      <w:pPr>
        <w:rPr>
          <w:rFonts w:ascii="TH SarabunIT?" w:hAnsi="TH SarabunIT?" w:cs="TH SarabunIT?"/>
          <w:sz w:val="32"/>
          <w:szCs w:val="32"/>
        </w:rPr>
      </w:pP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?" w:hAnsi="TH SarabunIT?" w:cs="Angsana New"/>
          <w:b/>
          <w:bCs/>
          <w:sz w:val="32"/>
          <w:szCs w:val="32"/>
          <w:cs/>
        </w:rPr>
        <w:t xml:space="preserve">          </w:t>
      </w:r>
      <w:r w:rsidRPr="00520871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หน้า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3969"/>
        <w:gridCol w:w="2090"/>
      </w:tblGrid>
      <w:tr w:rsidR="00B13381" w:rsidRPr="00715CB1" w14:paraId="44BFF1A1" w14:textId="77777777" w:rsidTr="008256D2">
        <w:tc>
          <w:tcPr>
            <w:tcW w:w="1384" w:type="dxa"/>
          </w:tcPr>
          <w:p w14:paraId="2647BB22" w14:textId="77777777" w:rsidR="00B13381" w:rsidRPr="00715CB1" w:rsidRDefault="00B13381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15CB1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</w:tcPr>
          <w:p w14:paraId="28E2D85A" w14:textId="77777777" w:rsidR="00B13381" w:rsidRPr="00715CB1" w:rsidRDefault="00B13381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15CB1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</w:tcPr>
          <w:p w14:paraId="2192B5BC" w14:textId="77777777" w:rsidR="00B13381" w:rsidRPr="00715CB1" w:rsidRDefault="00B13381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15CB1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</w:tcPr>
          <w:p w14:paraId="1452BA40" w14:textId="77777777" w:rsidR="00B13381" w:rsidRPr="00715CB1" w:rsidRDefault="00B13381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15CB1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เลขหน้า</w:t>
            </w:r>
          </w:p>
        </w:tc>
      </w:tr>
      <w:tr w:rsidR="00B13381" w:rsidRPr="00715CB1" w14:paraId="10F5AFF9" w14:textId="77777777" w:rsidTr="008256D2">
        <w:tc>
          <w:tcPr>
            <w:tcW w:w="1384" w:type="dxa"/>
          </w:tcPr>
          <w:p w14:paraId="12A5992A" w14:textId="77777777" w:rsidR="00B13381" w:rsidRPr="00715CB1" w:rsidRDefault="00B13381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F19468" w14:textId="77777777" w:rsidR="00B13381" w:rsidRPr="00715CB1" w:rsidRDefault="00B13381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FD743CE" w14:textId="77777777" w:rsidR="00B13381" w:rsidRPr="00715CB1" w:rsidRDefault="00B13381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10511094" w14:textId="77777777" w:rsidR="00B13381" w:rsidRPr="00715CB1" w:rsidRDefault="00B13381" w:rsidP="008256D2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B13381" w:rsidRPr="00715CB1" w14:paraId="665421FE" w14:textId="77777777" w:rsidTr="008256D2">
        <w:tc>
          <w:tcPr>
            <w:tcW w:w="1384" w:type="dxa"/>
          </w:tcPr>
          <w:p w14:paraId="3C6C8B65" w14:textId="77777777" w:rsidR="00B13381" w:rsidRPr="00715CB1" w:rsidRDefault="00B13381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2C746A" w14:textId="77777777" w:rsidR="00B13381" w:rsidRPr="00715CB1" w:rsidRDefault="00B13381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37ACE5D" w14:textId="77777777" w:rsidR="00B13381" w:rsidRPr="00715CB1" w:rsidRDefault="00B13381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794BA70A" w14:textId="77777777" w:rsidR="00B13381" w:rsidRPr="00715CB1" w:rsidRDefault="00B13381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B13381" w:rsidRPr="00715CB1" w14:paraId="03AEC589" w14:textId="77777777" w:rsidTr="008256D2">
        <w:tc>
          <w:tcPr>
            <w:tcW w:w="1384" w:type="dxa"/>
          </w:tcPr>
          <w:p w14:paraId="44A8F4C0" w14:textId="77777777" w:rsidR="00B13381" w:rsidRPr="00715CB1" w:rsidRDefault="00B13381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C23DAC" w14:textId="77777777" w:rsidR="00B13381" w:rsidRPr="00715CB1" w:rsidRDefault="00B13381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6C4B3BE" w14:textId="77777777" w:rsidR="00B13381" w:rsidRPr="00715CB1" w:rsidRDefault="00B13381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090" w:type="dxa"/>
          </w:tcPr>
          <w:p w14:paraId="53306C12" w14:textId="77777777" w:rsidR="00B13381" w:rsidRPr="00715CB1" w:rsidRDefault="00B13381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5492"/>
        <w:gridCol w:w="2129"/>
      </w:tblGrid>
      <w:tr w:rsidR="00710616" w:rsidRPr="002E4295" w14:paraId="4D64F4DE" w14:textId="77777777" w:rsidTr="008256D2">
        <w:tc>
          <w:tcPr>
            <w:tcW w:w="1395" w:type="dxa"/>
            <w:vMerge w:val="restart"/>
          </w:tcPr>
          <w:bookmarkEnd w:id="1"/>
          <w:p w14:paraId="62DCC7D3" w14:textId="070953CA" w:rsidR="00710616" w:rsidRPr="002E4295" w:rsidRDefault="00A915FD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BB4BD09" wp14:editId="4E3FF79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41275</wp:posOffset>
                  </wp:positionV>
                  <wp:extent cx="835025" cy="866775"/>
                  <wp:effectExtent l="0" t="0" r="0" b="0"/>
                  <wp:wrapNone/>
                  <wp:docPr id="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r="11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2" w:type="dxa"/>
          </w:tcPr>
          <w:p w14:paraId="4AEAC630" w14:textId="77777777" w:rsidR="00710616" w:rsidRPr="002E4295" w:rsidRDefault="00710616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2E4295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2E4295">
              <w:rPr>
                <w:rFonts w:ascii="TH SarabunIT?" w:hAnsi="TH SarabunIT?" w:cs="TH SarabunIT?"/>
                <w:b/>
                <w:bCs/>
                <w:sz w:val="32"/>
                <w:szCs w:val="32"/>
              </w:rPr>
              <w:t>System Procedure</w:t>
            </w:r>
            <w:r w:rsidRPr="002E4295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9" w:type="dxa"/>
          </w:tcPr>
          <w:p w14:paraId="2BC205CB" w14:textId="77777777" w:rsidR="00710616" w:rsidRPr="005B2BC8" w:rsidRDefault="00710616" w:rsidP="008256D2">
            <w:pPr>
              <w:rPr>
                <w:rFonts w:ascii="TH SarabunIT?" w:hAnsi="TH SarabunIT?"/>
                <w:sz w:val="32"/>
                <w:szCs w:val="32"/>
                <w:cs/>
              </w:rPr>
            </w:pPr>
            <w:r w:rsidRPr="002E4295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 xml:space="preserve">เลขหน้า </w:t>
            </w:r>
            <w:r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>1</w:t>
            </w:r>
            <w:r w:rsidRPr="002E4295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2E4295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/ </w:t>
            </w:r>
            <w:r w:rsidR="005B2BC8">
              <w:rPr>
                <w:rFonts w:ascii="TH SarabunIT?" w:hAnsi="TH SarabunIT?" w:cs="Angsana New"/>
                <w:sz w:val="32"/>
                <w:szCs w:val="32"/>
                <w:cs/>
              </w:rPr>
              <w:t>2</w:t>
            </w:r>
          </w:p>
        </w:tc>
      </w:tr>
      <w:tr w:rsidR="00710616" w:rsidRPr="002E4295" w14:paraId="44A57151" w14:textId="77777777" w:rsidTr="008256D2">
        <w:tc>
          <w:tcPr>
            <w:tcW w:w="1395" w:type="dxa"/>
            <w:vMerge/>
          </w:tcPr>
          <w:p w14:paraId="3512C45D" w14:textId="77777777" w:rsidR="00710616" w:rsidRPr="002E4295" w:rsidRDefault="00710616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492" w:type="dxa"/>
          </w:tcPr>
          <w:p w14:paraId="2C03E3DA" w14:textId="77777777" w:rsidR="00710616" w:rsidRDefault="00710616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2E4295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เรื่อง</w:t>
            </w:r>
            <w:r w:rsidRPr="002E4295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</w:t>
            </w:r>
            <w:r w:rsidRPr="000D2A4C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2C48E149" w14:textId="77777777" w:rsidR="00710616" w:rsidRPr="00F817E3" w:rsidRDefault="00710616" w:rsidP="008256D2">
            <w:pPr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F81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7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 การคัดกรองคลาดเคลื่อน</w:t>
            </w:r>
            <w:r w:rsidRPr="0007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2F7851D" w14:textId="77777777" w:rsidR="00710616" w:rsidRPr="002E4295" w:rsidRDefault="00710616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129" w:type="dxa"/>
          </w:tcPr>
          <w:p w14:paraId="6CBA69F9" w14:textId="77777777" w:rsidR="00710616" w:rsidRDefault="00710616" w:rsidP="008256D2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2E4295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รหัสเอกสาร</w:t>
            </w:r>
            <w:r w:rsidRPr="002E4295">
              <w:rPr>
                <w:rFonts w:ascii="TH SarabunIT?" w:hAnsi="TH SarabunIT?" w:cs="Angsana New"/>
                <w:sz w:val="32"/>
                <w:szCs w:val="32"/>
                <w:cs/>
              </w:rPr>
              <w:t>...</w:t>
            </w:r>
          </w:p>
          <w:p w14:paraId="46805764" w14:textId="77777777" w:rsidR="00710616" w:rsidRPr="002E4295" w:rsidRDefault="00710616" w:rsidP="008256D2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>
              <w:rPr>
                <w:rFonts w:ascii="TH SarabunIT?" w:hAnsi="TH SarabunIT?" w:cs="TH SarabunIT?"/>
                <w:sz w:val="32"/>
                <w:szCs w:val="32"/>
              </w:rPr>
              <w:t>LED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QM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001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00</w:t>
            </w:r>
          </w:p>
        </w:tc>
      </w:tr>
    </w:tbl>
    <w:p w14:paraId="19F91009" w14:textId="77777777" w:rsidR="00710616" w:rsidRDefault="00185D2B" w:rsidP="00185D2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72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 การคัดกรองคลาดเคลื่อน</w:t>
      </w:r>
    </w:p>
    <w:p w14:paraId="02E8FA6C" w14:textId="77777777" w:rsidR="009F0246" w:rsidRPr="00283409" w:rsidRDefault="009F0246" w:rsidP="009F0246">
      <w:pPr>
        <w:rPr>
          <w:rFonts w:ascii="TH SarabunPSK" w:hAnsi="TH SarabunPSK" w:cs="TH SarabunPSK"/>
          <w:sz w:val="32"/>
          <w:szCs w:val="32"/>
        </w:rPr>
      </w:pPr>
      <w:r w:rsidRPr="0028340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283409">
        <w:rPr>
          <w:rFonts w:ascii="TH SarabunPSK" w:hAnsi="TH SarabunPSK" w:cs="TH SarabunPSK"/>
          <w:sz w:val="32"/>
          <w:szCs w:val="32"/>
          <w:cs/>
        </w:rPr>
        <w:t xml:space="preserve"> : เพื่อป้องกันความผิดพลาดจากการคัดกรองคลาดเคลื่อน</w:t>
      </w:r>
      <w:r w:rsidR="00033D22" w:rsidRPr="00283409">
        <w:rPr>
          <w:rFonts w:ascii="TH SarabunPSK" w:hAnsi="TH SarabunPSK" w:cs="TH SarabunPSK"/>
          <w:sz w:val="32"/>
          <w:szCs w:val="32"/>
          <w:cs/>
        </w:rPr>
        <w:t xml:space="preserve">ที่จุดคัดกรองและ </w:t>
      </w:r>
      <w:r w:rsidR="00033D22" w:rsidRPr="00283409">
        <w:rPr>
          <w:rFonts w:ascii="TH SarabunPSK" w:hAnsi="TH SarabunPSK" w:cs="TH SarabunPSK"/>
          <w:sz w:val="32"/>
          <w:szCs w:val="32"/>
        </w:rPr>
        <w:t>ER</w:t>
      </w:r>
    </w:p>
    <w:p w14:paraId="3EDBA9D9" w14:textId="77777777" w:rsidR="009F0246" w:rsidRPr="00283409" w:rsidRDefault="009F0246" w:rsidP="009F0246">
      <w:pPr>
        <w:rPr>
          <w:rFonts w:ascii="TH SarabunPSK" w:hAnsi="TH SarabunPSK" w:cs="TH SarabunPSK"/>
          <w:sz w:val="32"/>
          <w:szCs w:val="32"/>
          <w:cs/>
        </w:rPr>
      </w:pPr>
      <w:r w:rsidRPr="0028340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 </w:t>
      </w:r>
      <w:r w:rsidRPr="00283409">
        <w:rPr>
          <w:rFonts w:ascii="TH SarabunPSK" w:hAnsi="TH SarabunPSK" w:cs="TH SarabunPSK"/>
          <w:sz w:val="32"/>
          <w:szCs w:val="32"/>
          <w:cs/>
        </w:rPr>
        <w:t>: คัดกรอง และแผนกอุบัติเห</w:t>
      </w:r>
      <w:r w:rsidR="00D06638" w:rsidRPr="00283409">
        <w:rPr>
          <w:rFonts w:ascii="TH SarabunPSK" w:hAnsi="TH SarabunPSK" w:cs="TH SarabunPSK"/>
          <w:sz w:val="32"/>
          <w:szCs w:val="32"/>
          <w:cs/>
        </w:rPr>
        <w:t>ตุ</w:t>
      </w:r>
      <w:r w:rsidRPr="00283409">
        <w:rPr>
          <w:rFonts w:ascii="TH SarabunPSK" w:hAnsi="TH SarabunPSK" w:cs="TH SarabunPSK"/>
          <w:sz w:val="32"/>
          <w:szCs w:val="32"/>
          <w:cs/>
        </w:rPr>
        <w:t>ฉุกเฉิน และงานนิติเวช</w:t>
      </w:r>
    </w:p>
    <w:p w14:paraId="0C0FAE8C" w14:textId="77777777" w:rsidR="009F0246" w:rsidRPr="00283409" w:rsidRDefault="009F0246" w:rsidP="009F0246">
      <w:pPr>
        <w:rPr>
          <w:rFonts w:ascii="TH SarabunPSK" w:hAnsi="TH SarabunPSK" w:cs="TH SarabunPSK"/>
          <w:sz w:val="32"/>
          <w:szCs w:val="32"/>
        </w:rPr>
      </w:pPr>
      <w:r w:rsidRPr="00283409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</w:t>
      </w:r>
      <w:r w:rsidRPr="00283409">
        <w:rPr>
          <w:rFonts w:ascii="TH SarabunPSK" w:hAnsi="TH SarabunPSK" w:cs="TH SarabunPSK"/>
          <w:sz w:val="32"/>
          <w:szCs w:val="32"/>
          <w:cs/>
        </w:rPr>
        <w:t xml:space="preserve"> : -</w:t>
      </w:r>
    </w:p>
    <w:p w14:paraId="50A7EAA1" w14:textId="77777777" w:rsidR="009F0246" w:rsidRPr="00283409" w:rsidRDefault="009F0246" w:rsidP="009F0246">
      <w:pPr>
        <w:rPr>
          <w:rFonts w:ascii="TH SarabunPSK" w:hAnsi="TH SarabunPSK" w:cs="TH SarabunPSK"/>
          <w:sz w:val="32"/>
          <w:szCs w:val="32"/>
          <w:cs/>
        </w:rPr>
      </w:pPr>
      <w:r w:rsidRPr="00283409">
        <w:rPr>
          <w:rFonts w:ascii="TH SarabunPSK" w:hAnsi="TH SarabunPSK" w:cs="TH SarabunPSK"/>
          <w:b/>
          <w:bCs/>
          <w:sz w:val="32"/>
          <w:szCs w:val="32"/>
          <w:cs/>
        </w:rPr>
        <w:t>อุปกรณ์/เครื่องมือ</w:t>
      </w:r>
      <w:r w:rsidRPr="00283409">
        <w:rPr>
          <w:rFonts w:ascii="TH SarabunPSK" w:hAnsi="TH SarabunPSK" w:cs="TH SarabunPSK"/>
          <w:sz w:val="32"/>
          <w:szCs w:val="32"/>
          <w:cs/>
        </w:rPr>
        <w:t xml:space="preserve"> : แบบบันทึกการคัดกรอง</w:t>
      </w:r>
    </w:p>
    <w:p w14:paraId="54E0FE0D" w14:textId="77777777" w:rsidR="009F0246" w:rsidRPr="00283409" w:rsidRDefault="009F0246" w:rsidP="009F02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409">
        <w:rPr>
          <w:rFonts w:ascii="TH SarabunPSK" w:hAnsi="TH SarabunPSK" w:cs="TH SarabunPSK"/>
          <w:b/>
          <w:bCs/>
          <w:sz w:val="32"/>
          <w:szCs w:val="32"/>
          <w:cs/>
        </w:rPr>
        <w:t>แนวทา</w:t>
      </w:r>
      <w:r w:rsidR="00283409" w:rsidRPr="00283409">
        <w:rPr>
          <w:rFonts w:ascii="TH SarabunPSK" w:hAnsi="TH SarabunPSK" w:cs="TH SarabunPSK"/>
          <w:b/>
          <w:bCs/>
          <w:sz w:val="32"/>
          <w:szCs w:val="32"/>
          <w:cs/>
        </w:rPr>
        <w:t>งการป้องกัน</w:t>
      </w:r>
    </w:p>
    <w:p w14:paraId="567F1136" w14:textId="77777777" w:rsidR="009F0246" w:rsidRPr="00283409" w:rsidRDefault="009F0246" w:rsidP="00033D22">
      <w:pPr>
        <w:rPr>
          <w:rFonts w:ascii="TH SarabunPSK" w:hAnsi="TH SarabunPSK" w:cs="TH SarabunPSK"/>
          <w:sz w:val="32"/>
          <w:szCs w:val="32"/>
        </w:rPr>
      </w:pPr>
      <w:r w:rsidRPr="00283409">
        <w:rPr>
          <w:rFonts w:ascii="TH SarabunPSK" w:hAnsi="TH SarabunPSK" w:cs="TH SarabunPSK"/>
          <w:sz w:val="32"/>
          <w:szCs w:val="32"/>
        </w:rPr>
        <w:t>1</w:t>
      </w:r>
      <w:r w:rsidRPr="00283409">
        <w:rPr>
          <w:rFonts w:ascii="TH SarabunPSK" w:hAnsi="TH SarabunPSK" w:cs="TH SarabunPSK"/>
          <w:sz w:val="32"/>
          <w:szCs w:val="32"/>
          <w:cs/>
        </w:rPr>
        <w:t>.</w:t>
      </w:r>
      <w:r w:rsidR="00033D22" w:rsidRPr="00283409">
        <w:rPr>
          <w:rFonts w:ascii="TH SarabunPSK" w:hAnsi="TH SarabunPSK" w:cs="TH SarabunPSK"/>
          <w:sz w:val="32"/>
          <w:szCs w:val="32"/>
          <w:cs/>
        </w:rPr>
        <w:t>กำหนดเกณฑ์และแบบฟอร์มการคัดแยกกลุ่มสุขภาพจิต</w:t>
      </w:r>
    </w:p>
    <w:p w14:paraId="63C4324F" w14:textId="77777777" w:rsidR="00033D22" w:rsidRPr="00283409" w:rsidRDefault="00033D22" w:rsidP="00033D22">
      <w:pPr>
        <w:rPr>
          <w:rFonts w:ascii="TH SarabunPSK" w:hAnsi="TH SarabunPSK" w:cs="TH SarabunPSK"/>
          <w:sz w:val="32"/>
          <w:szCs w:val="32"/>
        </w:rPr>
      </w:pPr>
      <w:r w:rsidRPr="00283409">
        <w:rPr>
          <w:rFonts w:ascii="TH SarabunPSK" w:hAnsi="TH SarabunPSK" w:cs="TH SarabunPSK"/>
          <w:sz w:val="32"/>
          <w:szCs w:val="32"/>
        </w:rPr>
        <w:t>2</w:t>
      </w:r>
      <w:r w:rsidRPr="00283409">
        <w:rPr>
          <w:rFonts w:ascii="TH SarabunPSK" w:hAnsi="TH SarabunPSK" w:cs="TH SarabunPSK"/>
          <w:sz w:val="32"/>
          <w:szCs w:val="32"/>
          <w:cs/>
        </w:rPr>
        <w:t>.ตั้งคำถามเพิ่มเติม เพื่อสามารถแยกอาการที่ทรุดลง</w:t>
      </w:r>
      <w:r w:rsidR="00611A8F" w:rsidRPr="00283409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="00611A8F" w:rsidRPr="00283409">
        <w:rPr>
          <w:rFonts w:ascii="TH SarabunPSK" w:hAnsi="TH SarabunPSK" w:cs="TH SarabunPSK"/>
          <w:sz w:val="32"/>
          <w:szCs w:val="32"/>
        </w:rPr>
        <w:t xml:space="preserve">check list </w:t>
      </w:r>
      <w:r w:rsidR="00611A8F" w:rsidRPr="00283409">
        <w:rPr>
          <w:rFonts w:ascii="TH SarabunPSK" w:hAnsi="TH SarabunPSK" w:cs="TH SarabunPSK"/>
          <w:sz w:val="32"/>
          <w:szCs w:val="32"/>
          <w:cs/>
        </w:rPr>
        <w:t>รายโรค</w:t>
      </w:r>
      <w:r w:rsidRPr="00283409">
        <w:rPr>
          <w:rFonts w:ascii="TH SarabunPSK" w:hAnsi="TH SarabunPSK" w:cs="TH SarabunPSK"/>
          <w:sz w:val="32"/>
          <w:szCs w:val="32"/>
          <w:cs/>
        </w:rPr>
        <w:t xml:space="preserve">/ กำหนดให้ผู้ป่วยถอด </w:t>
      </w:r>
      <w:r w:rsidRPr="00283409">
        <w:rPr>
          <w:rFonts w:ascii="TH SarabunPSK" w:hAnsi="TH SarabunPSK" w:cs="TH SarabunPSK"/>
          <w:sz w:val="32"/>
          <w:szCs w:val="32"/>
        </w:rPr>
        <w:t xml:space="preserve">mask </w:t>
      </w:r>
      <w:r w:rsidRPr="00283409">
        <w:rPr>
          <w:rFonts w:ascii="TH SarabunPSK" w:hAnsi="TH SarabunPSK" w:cs="TH SarabunPSK"/>
          <w:sz w:val="32"/>
          <w:szCs w:val="32"/>
          <w:cs/>
        </w:rPr>
        <w:t>เพื่อประเมินอาการเบื้องต้น</w:t>
      </w:r>
    </w:p>
    <w:p w14:paraId="78CAFDE7" w14:textId="77777777" w:rsidR="00033D22" w:rsidRPr="00283409" w:rsidRDefault="00033D22" w:rsidP="00033D22">
      <w:pPr>
        <w:rPr>
          <w:rFonts w:ascii="TH SarabunPSK" w:hAnsi="TH SarabunPSK" w:cs="TH SarabunPSK"/>
          <w:sz w:val="32"/>
          <w:szCs w:val="32"/>
        </w:rPr>
      </w:pPr>
      <w:r w:rsidRPr="00283409">
        <w:rPr>
          <w:rFonts w:ascii="TH SarabunPSK" w:hAnsi="TH SarabunPSK" w:cs="TH SarabunPSK"/>
          <w:sz w:val="32"/>
          <w:szCs w:val="32"/>
        </w:rPr>
        <w:t>3</w:t>
      </w:r>
      <w:r w:rsidRPr="00283409">
        <w:rPr>
          <w:rFonts w:ascii="TH SarabunPSK" w:hAnsi="TH SarabunPSK" w:cs="TH SarabunPSK"/>
          <w:sz w:val="32"/>
          <w:szCs w:val="32"/>
          <w:cs/>
        </w:rPr>
        <w:t>.ตั้งคำถามนำในเรื่องอาการที่ผิดปกติ เช่น เลือดออก น้ำเดิน ลูกดิ้น เจ็บครรภ์คลอด</w:t>
      </w:r>
    </w:p>
    <w:p w14:paraId="1E7B74C4" w14:textId="77777777" w:rsidR="00033D22" w:rsidRPr="005B2BC8" w:rsidRDefault="00033D22" w:rsidP="00033D22">
      <w:pPr>
        <w:rPr>
          <w:rFonts w:ascii="TH SarabunPSK" w:hAnsi="TH SarabunPSK" w:cs="TH SarabunPSK"/>
          <w:sz w:val="32"/>
          <w:szCs w:val="32"/>
        </w:rPr>
      </w:pPr>
      <w:r w:rsidRPr="005B2BC8">
        <w:rPr>
          <w:rFonts w:ascii="TH SarabunPSK" w:hAnsi="TH SarabunPSK" w:cs="TH SarabunPSK"/>
          <w:sz w:val="32"/>
          <w:szCs w:val="32"/>
        </w:rPr>
        <w:t>4</w:t>
      </w:r>
      <w:r w:rsidRPr="005B2BC8">
        <w:rPr>
          <w:rFonts w:ascii="TH SarabunPSK" w:hAnsi="TH SarabunPSK" w:cs="TH SarabunPSK"/>
          <w:sz w:val="32"/>
          <w:szCs w:val="32"/>
          <w:cs/>
        </w:rPr>
        <w:t>.กำหน</w:t>
      </w:r>
      <w:r w:rsidR="00611A8F" w:rsidRPr="005B2BC8">
        <w:rPr>
          <w:rFonts w:ascii="TH SarabunPSK" w:hAnsi="TH SarabunPSK" w:cs="TH SarabunPSK"/>
          <w:sz w:val="32"/>
          <w:szCs w:val="32"/>
          <w:cs/>
        </w:rPr>
        <w:t>ดจุดคัดกรองในเวลาราชการ บริเวณจุดคัดกรอง</w:t>
      </w:r>
      <w:r w:rsidRPr="005B2B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3B41C6" w14:textId="77777777" w:rsidR="00611A8F" w:rsidRPr="00283409" w:rsidRDefault="00033D22" w:rsidP="00611A8F">
      <w:pPr>
        <w:rPr>
          <w:rFonts w:ascii="TH SarabunPSK" w:hAnsi="TH SarabunPSK" w:cs="TH SarabunPSK"/>
          <w:b/>
          <w:bCs/>
          <w:sz w:val="32"/>
          <w:szCs w:val="32"/>
        </w:rPr>
      </w:pPr>
      <w:r w:rsidRPr="005B2BC8">
        <w:rPr>
          <w:rFonts w:ascii="TH SarabunPSK" w:hAnsi="TH SarabunPSK" w:cs="TH SarabunPSK"/>
          <w:sz w:val="32"/>
          <w:szCs w:val="32"/>
          <w:lang w:val="af-ZA"/>
        </w:rPr>
        <w:t>5</w:t>
      </w:r>
      <w:r w:rsidRPr="005B2BC8">
        <w:rPr>
          <w:rFonts w:ascii="TH SarabunPSK" w:hAnsi="TH SarabunPSK" w:cs="TH SarabunPSK"/>
          <w:sz w:val="32"/>
          <w:szCs w:val="32"/>
          <w:cs/>
          <w:lang w:val="af-ZA"/>
        </w:rPr>
        <w:t>.</w:t>
      </w:r>
      <w:r w:rsidRPr="005B2BC8">
        <w:rPr>
          <w:rFonts w:ascii="TH SarabunPSK" w:hAnsi="TH SarabunPSK" w:cs="TH SarabunPSK"/>
          <w:sz w:val="32"/>
          <w:szCs w:val="32"/>
          <w:cs/>
        </w:rPr>
        <w:t>กำหนด</w:t>
      </w:r>
      <w:r w:rsidR="00611A8F" w:rsidRPr="005B2BC8">
        <w:rPr>
          <w:rFonts w:ascii="TH SarabunPSK" w:hAnsi="TH SarabunPSK" w:cs="TH SarabunPSK"/>
          <w:sz w:val="32"/>
          <w:szCs w:val="32"/>
          <w:cs/>
        </w:rPr>
        <w:t>จุดคัดกรองนอกเวลาราชการ บริเวณหน้าห้อง</w:t>
      </w:r>
      <w:r w:rsidR="00611A8F" w:rsidRPr="00283409">
        <w:rPr>
          <w:rFonts w:ascii="TH SarabunPSK" w:hAnsi="TH SarabunPSK" w:cs="TH SarabunPSK"/>
          <w:b/>
          <w:bCs/>
          <w:sz w:val="32"/>
          <w:szCs w:val="32"/>
          <w:cs/>
        </w:rPr>
        <w:t>อุบัติเหนุฉุกเฉิน และงานนิติเวช</w:t>
      </w:r>
    </w:p>
    <w:p w14:paraId="5956EFBE" w14:textId="77777777" w:rsidR="000850CB" w:rsidRPr="00283409" w:rsidRDefault="000850CB" w:rsidP="000850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3409">
        <w:rPr>
          <w:rFonts w:ascii="TH SarabunPSK" w:hAnsi="TH SarabunPSK" w:cs="TH SarabunPSK"/>
          <w:b/>
          <w:bCs/>
          <w:sz w:val="32"/>
          <w:szCs w:val="32"/>
          <w:cs/>
        </w:rPr>
        <w:t>แผนกอุบัติเห</w:t>
      </w:r>
      <w:r w:rsidR="00A7616E">
        <w:rPr>
          <w:rFonts w:ascii="TH SarabunPSK" w:hAnsi="TH SarabunPSK" w:cs="TH SarabunPSK"/>
          <w:b/>
          <w:bCs/>
          <w:sz w:val="32"/>
          <w:szCs w:val="32"/>
          <w:cs/>
        </w:rPr>
        <w:t>ตุ</w:t>
      </w:r>
      <w:r w:rsidRPr="00283409">
        <w:rPr>
          <w:rFonts w:ascii="TH SarabunPSK" w:hAnsi="TH SarabunPSK" w:cs="TH SarabunPSK"/>
          <w:b/>
          <w:bCs/>
          <w:sz w:val="32"/>
          <w:szCs w:val="32"/>
          <w:cs/>
        </w:rPr>
        <w:t>ฉุกเฉิน และงานนิติเวช</w:t>
      </w:r>
    </w:p>
    <w:p w14:paraId="7738294F" w14:textId="77777777" w:rsidR="000850CB" w:rsidRPr="00283409" w:rsidRDefault="000850CB" w:rsidP="000850CB">
      <w:pPr>
        <w:rPr>
          <w:rFonts w:ascii="TH SarabunPSK" w:hAnsi="TH SarabunPSK" w:cs="TH SarabunPSK"/>
          <w:sz w:val="32"/>
          <w:szCs w:val="32"/>
          <w:cs/>
        </w:rPr>
      </w:pPr>
      <w:r w:rsidRPr="00283409">
        <w:rPr>
          <w:rFonts w:ascii="TH SarabunPSK" w:hAnsi="TH SarabunPSK" w:cs="TH SarabunPSK"/>
          <w:sz w:val="32"/>
          <w:szCs w:val="32"/>
        </w:rPr>
        <w:t>1</w:t>
      </w:r>
      <w:r w:rsidRPr="00283409">
        <w:rPr>
          <w:rFonts w:ascii="TH SarabunPSK" w:hAnsi="TH SarabunPSK" w:cs="TH SarabunPSK"/>
          <w:sz w:val="32"/>
          <w:szCs w:val="32"/>
          <w:cs/>
        </w:rPr>
        <w:t>.กำหนดเกณฑ์ในการคัดแยกผู้ป่วยทุกรายที่เข้ามารับริการโดยครอบคลุมรายโรค ซึ่งมี “ป้ายสีช่วยชีวิต” ในการกำหนดประเภทผู้ป่วยที่เตียง</w:t>
      </w:r>
    </w:p>
    <w:p w14:paraId="4095A679" w14:textId="77777777" w:rsidR="000850CB" w:rsidRPr="00283409" w:rsidRDefault="000850CB" w:rsidP="000850CB">
      <w:pPr>
        <w:rPr>
          <w:rFonts w:ascii="TH SarabunPSK" w:hAnsi="TH SarabunPSK" w:cs="TH SarabunPSK"/>
          <w:sz w:val="32"/>
          <w:szCs w:val="32"/>
          <w:cs/>
        </w:rPr>
      </w:pPr>
      <w:r w:rsidRPr="00283409">
        <w:rPr>
          <w:rFonts w:ascii="TH SarabunPSK" w:hAnsi="TH SarabunPSK" w:cs="TH SarabunPSK"/>
          <w:sz w:val="32"/>
          <w:szCs w:val="32"/>
        </w:rPr>
        <w:t>2</w:t>
      </w:r>
      <w:r w:rsidRPr="00283409">
        <w:rPr>
          <w:rFonts w:ascii="TH SarabunPSK" w:hAnsi="TH SarabunPSK" w:cs="TH SarabunPSK"/>
          <w:sz w:val="32"/>
          <w:szCs w:val="32"/>
          <w:cs/>
        </w:rPr>
        <w:t>.มีการประเมินซ้ำในหน่วยงาน โดยหัวหน้าเวรเป็นผู้ประเมินซ้ำ</w:t>
      </w:r>
    </w:p>
    <w:p w14:paraId="482043A7" w14:textId="77777777" w:rsidR="000850CB" w:rsidRPr="00283409" w:rsidRDefault="000850CB" w:rsidP="000850CB">
      <w:pPr>
        <w:rPr>
          <w:rFonts w:ascii="TH SarabunPSK" w:hAnsi="TH SarabunPSK" w:cs="TH SarabunPSK"/>
          <w:sz w:val="32"/>
          <w:szCs w:val="32"/>
          <w:cs/>
        </w:rPr>
      </w:pPr>
      <w:r w:rsidRPr="00283409">
        <w:rPr>
          <w:rFonts w:ascii="TH SarabunPSK" w:hAnsi="TH SarabunPSK" w:cs="TH SarabunPSK"/>
          <w:sz w:val="32"/>
          <w:szCs w:val="32"/>
        </w:rPr>
        <w:t>3</w:t>
      </w:r>
      <w:r w:rsidRPr="00283409">
        <w:rPr>
          <w:rFonts w:ascii="TH SarabunPSK" w:hAnsi="TH SarabunPSK" w:cs="TH SarabunPSK"/>
          <w:sz w:val="32"/>
          <w:szCs w:val="32"/>
          <w:cs/>
        </w:rPr>
        <w:t>.กำหนดการใช้แบบฟอร์มการบันทึกผู้ป่วยที่มารับบริการในหน่วยงานทุกราย</w:t>
      </w:r>
    </w:p>
    <w:p w14:paraId="18D03363" w14:textId="77777777" w:rsidR="000850CB" w:rsidRPr="00283409" w:rsidRDefault="000850CB" w:rsidP="000850CB">
      <w:pPr>
        <w:rPr>
          <w:rFonts w:ascii="TH SarabunPSK" w:hAnsi="TH SarabunPSK" w:cs="TH SarabunPSK"/>
          <w:sz w:val="32"/>
          <w:szCs w:val="32"/>
          <w:cs/>
        </w:rPr>
      </w:pPr>
      <w:r w:rsidRPr="00283409">
        <w:rPr>
          <w:rFonts w:ascii="TH SarabunPSK" w:hAnsi="TH SarabunPSK" w:cs="TH SarabunPSK"/>
          <w:sz w:val="32"/>
          <w:szCs w:val="32"/>
        </w:rPr>
        <w:t>4</w:t>
      </w:r>
      <w:r w:rsidRPr="00283409">
        <w:rPr>
          <w:rFonts w:ascii="TH SarabunPSK" w:hAnsi="TH SarabunPSK" w:cs="TH SarabunPSK"/>
          <w:sz w:val="32"/>
          <w:szCs w:val="32"/>
          <w:cs/>
        </w:rPr>
        <w:t xml:space="preserve">.กำหนดโซนประเภทผู้ป่วยต่างๆในหน่วยงาน เช่น โซน </w:t>
      </w:r>
      <w:r w:rsidRPr="00283409">
        <w:rPr>
          <w:rFonts w:ascii="TH SarabunPSK" w:hAnsi="TH SarabunPSK" w:cs="TH SarabunPSK"/>
          <w:sz w:val="32"/>
          <w:szCs w:val="32"/>
        </w:rPr>
        <w:t xml:space="preserve">resuscitation </w:t>
      </w:r>
      <w:r w:rsidRPr="00283409">
        <w:rPr>
          <w:rFonts w:ascii="TH SarabunPSK" w:hAnsi="TH SarabunPSK" w:cs="TH SarabunPSK"/>
          <w:sz w:val="32"/>
          <w:szCs w:val="32"/>
          <w:cs/>
        </w:rPr>
        <w:t>โซนติดเชื้อ โซนสังเกตอาการ โซนทำแผล ฉีดยา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5492"/>
        <w:gridCol w:w="2129"/>
      </w:tblGrid>
      <w:tr w:rsidR="005B2BC8" w:rsidRPr="002E4295" w14:paraId="1D58A88A" w14:textId="77777777" w:rsidTr="00071B15">
        <w:tc>
          <w:tcPr>
            <w:tcW w:w="1395" w:type="dxa"/>
            <w:vMerge w:val="restart"/>
          </w:tcPr>
          <w:p w14:paraId="06502F04" w14:textId="46B000FC" w:rsidR="005B2BC8" w:rsidRPr="002E4295" w:rsidRDefault="00A915FD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FC4EED7" wp14:editId="1D4DA49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41275</wp:posOffset>
                  </wp:positionV>
                  <wp:extent cx="835025" cy="866775"/>
                  <wp:effectExtent l="0" t="0" r="0" b="0"/>
                  <wp:wrapNone/>
                  <wp:docPr id="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r="11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2" w:type="dxa"/>
          </w:tcPr>
          <w:p w14:paraId="4D285BF5" w14:textId="77777777" w:rsidR="005B2BC8" w:rsidRPr="002E4295" w:rsidRDefault="005B2BC8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2E4295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2E4295">
              <w:rPr>
                <w:rFonts w:ascii="TH SarabunIT?" w:hAnsi="TH SarabunIT?" w:cs="TH SarabunIT?"/>
                <w:b/>
                <w:bCs/>
                <w:sz w:val="32"/>
                <w:szCs w:val="32"/>
              </w:rPr>
              <w:t>System Procedure</w:t>
            </w:r>
            <w:r w:rsidRPr="002E4295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9" w:type="dxa"/>
          </w:tcPr>
          <w:p w14:paraId="205CA5FD" w14:textId="77777777" w:rsidR="005B2BC8" w:rsidRPr="005B2BC8" w:rsidRDefault="005B2BC8" w:rsidP="00071B15">
            <w:pPr>
              <w:rPr>
                <w:rFonts w:ascii="TH SarabunIT?" w:hAnsi="TH SarabunIT?"/>
                <w:sz w:val="32"/>
                <w:szCs w:val="32"/>
                <w:cs/>
              </w:rPr>
            </w:pPr>
            <w:r w:rsidRPr="002E4295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 xml:space="preserve">เลขหน้า </w:t>
            </w:r>
            <w:r w:rsidR="00BF6206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2</w:t>
            </w:r>
            <w:r w:rsidRPr="002E4295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2E4295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/ </w:t>
            </w:r>
            <w:r w:rsidRPr="00BF6206">
              <w:rPr>
                <w:rFonts w:ascii="TH SarabunIT?" w:hAnsi="TH SarabunIT?" w:cs="Angsana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B2BC8" w:rsidRPr="002E4295" w14:paraId="0444D56F" w14:textId="77777777" w:rsidTr="00071B15">
        <w:tc>
          <w:tcPr>
            <w:tcW w:w="1395" w:type="dxa"/>
            <w:vMerge/>
          </w:tcPr>
          <w:p w14:paraId="6D467080" w14:textId="77777777" w:rsidR="005B2BC8" w:rsidRPr="002E4295" w:rsidRDefault="005B2BC8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492" w:type="dxa"/>
          </w:tcPr>
          <w:p w14:paraId="4256CB72" w14:textId="77777777" w:rsidR="005B2BC8" w:rsidRDefault="005B2BC8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2E4295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เรื่อง</w:t>
            </w:r>
            <w:r w:rsidRPr="002E4295">
              <w:rPr>
                <w:rFonts w:ascii="TH SarabunIT?" w:hAnsi="TH SarabunIT?" w:cs="Angsana New"/>
                <w:sz w:val="32"/>
                <w:szCs w:val="32"/>
                <w:cs/>
              </w:rPr>
              <w:t xml:space="preserve">  </w:t>
            </w:r>
            <w:r w:rsidRPr="000D2A4C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16C7B274" w14:textId="77777777" w:rsidR="005B2BC8" w:rsidRPr="00F817E3" w:rsidRDefault="005B2BC8" w:rsidP="00071B15">
            <w:pPr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F81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7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 การคัดกรองคลาดเคลื่อน</w:t>
            </w:r>
            <w:r w:rsidRPr="0007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615BE0C" w14:textId="77777777" w:rsidR="005B2BC8" w:rsidRPr="002E4295" w:rsidRDefault="005B2BC8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B2884CA" w14:textId="77777777" w:rsidR="005B2BC8" w:rsidRDefault="005B2BC8" w:rsidP="00071B15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2E4295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lastRenderedPageBreak/>
              <w:t>รหัสเอกสาร</w:t>
            </w:r>
            <w:r w:rsidRPr="002E4295">
              <w:rPr>
                <w:rFonts w:ascii="TH SarabunIT?" w:hAnsi="TH SarabunIT?" w:cs="Angsana New"/>
                <w:sz w:val="32"/>
                <w:szCs w:val="32"/>
                <w:cs/>
              </w:rPr>
              <w:t>...</w:t>
            </w:r>
          </w:p>
          <w:p w14:paraId="2C7AF63A" w14:textId="77777777" w:rsidR="005B2BC8" w:rsidRPr="002E4295" w:rsidRDefault="005B2BC8" w:rsidP="00071B15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>
              <w:rPr>
                <w:rFonts w:ascii="TH SarabunIT?" w:hAnsi="TH SarabunIT?" w:cs="TH SarabunIT?"/>
                <w:sz w:val="32"/>
                <w:szCs w:val="32"/>
              </w:rPr>
              <w:lastRenderedPageBreak/>
              <w:t>LED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QM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001</w:t>
            </w:r>
            <w:r>
              <w:rPr>
                <w:rFonts w:ascii="TH SarabunIT?" w:hAnsi="TH SarabunIT?" w:cs="Angsana New"/>
                <w:sz w:val="32"/>
                <w:szCs w:val="32"/>
                <w:cs/>
              </w:rPr>
              <w:t>-</w:t>
            </w:r>
            <w:r>
              <w:rPr>
                <w:rFonts w:ascii="TH SarabunIT?" w:hAnsi="TH SarabunIT?" w:cs="TH SarabunIT?"/>
                <w:sz w:val="32"/>
                <w:szCs w:val="32"/>
              </w:rPr>
              <w:t>00</w:t>
            </w:r>
          </w:p>
        </w:tc>
      </w:tr>
    </w:tbl>
    <w:p w14:paraId="5FBCA5F1" w14:textId="77777777" w:rsidR="000850CB" w:rsidRPr="00B13381" w:rsidRDefault="000850CB" w:rsidP="000850CB">
      <w:pPr>
        <w:rPr>
          <w:rFonts w:ascii="Angsana New" w:hAnsi="Angsana New" w:cs="Angsana New"/>
          <w:sz w:val="32"/>
          <w:szCs w:val="32"/>
        </w:rPr>
      </w:pPr>
    </w:p>
    <w:p w14:paraId="6336E53E" w14:textId="77777777" w:rsidR="005B2BC8" w:rsidRPr="00283409" w:rsidRDefault="005B2BC8" w:rsidP="005B2BC8">
      <w:pPr>
        <w:rPr>
          <w:rFonts w:ascii="TH SarabunPSK" w:hAnsi="TH SarabunPSK" w:cs="TH SarabunPSK"/>
          <w:sz w:val="32"/>
          <w:szCs w:val="32"/>
          <w:cs/>
        </w:rPr>
      </w:pPr>
      <w:r w:rsidRPr="00283409">
        <w:rPr>
          <w:rFonts w:ascii="TH SarabunPSK" w:hAnsi="TH SarabunPSK" w:cs="TH SarabunPSK"/>
          <w:sz w:val="32"/>
          <w:szCs w:val="32"/>
        </w:rPr>
        <w:t>5</w:t>
      </w:r>
      <w:r w:rsidRPr="00283409">
        <w:rPr>
          <w:rFonts w:ascii="TH SarabunPSK" w:hAnsi="TH SarabunPSK" w:cs="TH SarabunPSK"/>
          <w:sz w:val="32"/>
          <w:szCs w:val="32"/>
          <w:cs/>
        </w:rPr>
        <w:t xml:space="preserve">.กำหนดป้ายแสดงสถานะผู้ป่วยไว้ที่เตียงผู้ป่วย ได้แก่ รอผล </w:t>
      </w:r>
      <w:r w:rsidRPr="00283409">
        <w:rPr>
          <w:rFonts w:ascii="TH SarabunPSK" w:hAnsi="TH SarabunPSK" w:cs="TH SarabunPSK"/>
          <w:sz w:val="32"/>
          <w:szCs w:val="32"/>
        </w:rPr>
        <w:t>LAB,</w:t>
      </w:r>
      <w:r w:rsidRPr="00283409">
        <w:rPr>
          <w:rFonts w:ascii="TH SarabunPSK" w:hAnsi="TH SarabunPSK" w:cs="TH SarabunPSK"/>
          <w:sz w:val="32"/>
          <w:szCs w:val="32"/>
          <w:cs/>
        </w:rPr>
        <w:t xml:space="preserve"> รอฉีดยา </w:t>
      </w:r>
      <w:r w:rsidRPr="00283409">
        <w:rPr>
          <w:rFonts w:ascii="TH SarabunPSK" w:hAnsi="TH SarabunPSK" w:cs="TH SarabunPSK"/>
          <w:sz w:val="32"/>
          <w:szCs w:val="32"/>
        </w:rPr>
        <w:t>,</w:t>
      </w:r>
      <w:r w:rsidRPr="00283409">
        <w:rPr>
          <w:rFonts w:ascii="TH SarabunPSK" w:hAnsi="TH SarabunPSK" w:cs="TH SarabunPSK"/>
          <w:sz w:val="32"/>
          <w:szCs w:val="32"/>
          <w:cs/>
        </w:rPr>
        <w:t>รอทำหัตถการ</w:t>
      </w:r>
    </w:p>
    <w:p w14:paraId="4C055B6E" w14:textId="77777777" w:rsidR="000850CB" w:rsidRPr="00033D22" w:rsidRDefault="005B2BC8" w:rsidP="005B2BC8">
      <w:pPr>
        <w:rPr>
          <w:rFonts w:ascii="Angsana New" w:hAnsi="Angsana New" w:cs="Angsana New"/>
          <w:sz w:val="32"/>
          <w:szCs w:val="32"/>
        </w:rPr>
      </w:pPr>
      <w:r w:rsidRPr="00283409">
        <w:rPr>
          <w:rFonts w:ascii="TH SarabunPSK" w:hAnsi="TH SarabunPSK" w:cs="TH SarabunPSK"/>
          <w:sz w:val="32"/>
          <w:szCs w:val="32"/>
        </w:rPr>
        <w:t>6</w:t>
      </w:r>
      <w:r w:rsidRPr="00283409">
        <w:rPr>
          <w:rFonts w:ascii="TH SarabunPSK" w:hAnsi="TH SarabunPSK" w:cs="TH SarabunPSK"/>
          <w:sz w:val="32"/>
          <w:szCs w:val="32"/>
          <w:cs/>
        </w:rPr>
        <w:t>.มีการตรวจสอบแบบบันทึกผู้ป่วยหลังจากการตรวจเสร็จสิ้นในแต่ละวัน รวบรวมข้อมูลที่ได้รับการตรวจสอบ นำมาพัฒนาอย่างต่อเนื่อง</w:t>
      </w:r>
    </w:p>
    <w:sectPr w:rsidR="000850CB" w:rsidRPr="00033D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?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altName w:val="Browall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0B"/>
    <w:rsid w:val="00033D22"/>
    <w:rsid w:val="00053E8B"/>
    <w:rsid w:val="00071B15"/>
    <w:rsid w:val="00072914"/>
    <w:rsid w:val="000850CB"/>
    <w:rsid w:val="000A7B20"/>
    <w:rsid w:val="000D2A4C"/>
    <w:rsid w:val="00174E89"/>
    <w:rsid w:val="00185D2B"/>
    <w:rsid w:val="001E22A1"/>
    <w:rsid w:val="0021566A"/>
    <w:rsid w:val="00256474"/>
    <w:rsid w:val="00272258"/>
    <w:rsid w:val="00283409"/>
    <w:rsid w:val="0028507C"/>
    <w:rsid w:val="002A686F"/>
    <w:rsid w:val="002E4295"/>
    <w:rsid w:val="0031793B"/>
    <w:rsid w:val="0035636C"/>
    <w:rsid w:val="003F1FA4"/>
    <w:rsid w:val="004544C0"/>
    <w:rsid w:val="00454A1A"/>
    <w:rsid w:val="004B222F"/>
    <w:rsid w:val="004C7160"/>
    <w:rsid w:val="00520871"/>
    <w:rsid w:val="005969BD"/>
    <w:rsid w:val="005B2BC8"/>
    <w:rsid w:val="005B7717"/>
    <w:rsid w:val="00611A8F"/>
    <w:rsid w:val="00710616"/>
    <w:rsid w:val="00715CB1"/>
    <w:rsid w:val="0072241E"/>
    <w:rsid w:val="007330F6"/>
    <w:rsid w:val="00733711"/>
    <w:rsid w:val="00745629"/>
    <w:rsid w:val="00773CEB"/>
    <w:rsid w:val="007C4A60"/>
    <w:rsid w:val="007E6C58"/>
    <w:rsid w:val="008256D2"/>
    <w:rsid w:val="0083007C"/>
    <w:rsid w:val="008C2E59"/>
    <w:rsid w:val="009F0246"/>
    <w:rsid w:val="00A0323B"/>
    <w:rsid w:val="00A64159"/>
    <w:rsid w:val="00A7616E"/>
    <w:rsid w:val="00A915FD"/>
    <w:rsid w:val="00AD08AD"/>
    <w:rsid w:val="00AE0978"/>
    <w:rsid w:val="00B13381"/>
    <w:rsid w:val="00B23641"/>
    <w:rsid w:val="00B46837"/>
    <w:rsid w:val="00BF6206"/>
    <w:rsid w:val="00D06638"/>
    <w:rsid w:val="00D258FE"/>
    <w:rsid w:val="00D44AD1"/>
    <w:rsid w:val="00D6780B"/>
    <w:rsid w:val="00DB4EFD"/>
    <w:rsid w:val="00EC4C58"/>
    <w:rsid w:val="00ED01AF"/>
    <w:rsid w:val="00F26FC4"/>
    <w:rsid w:val="00F34001"/>
    <w:rsid w:val="00F817E3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D7386"/>
  <w14:defaultImageDpi w14:val="0"/>
  <w15:docId w15:val="{449DBEC7-A02A-4312-84DB-6A0790B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46"/>
    <w:pPr>
      <w:spacing w:after="0" w:line="240" w:lineRule="auto"/>
    </w:pPr>
    <w:rPr>
      <w:rFonts w:ascii="Calibri" w:hAnsi="Calibri" w:cs="Cordia New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34ED-D0F3-48FA-9DEE-7F21C636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it-nb-01</dc:creator>
  <cp:keywords/>
  <dc:description/>
  <cp:lastModifiedBy>it-nb-01</cp:lastModifiedBy>
  <cp:revision>2</cp:revision>
  <dcterms:created xsi:type="dcterms:W3CDTF">2022-12-26T08:11:00Z</dcterms:created>
  <dcterms:modified xsi:type="dcterms:W3CDTF">2022-12-26T08:11:00Z</dcterms:modified>
</cp:coreProperties>
</file>