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6CBB" w14:textId="3CDB2092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D44AD1" w:rsidRPr="001E22A1" w14:paraId="4B7A3567" w14:textId="77777777" w:rsidTr="001677B0">
        <w:trPr>
          <w:trHeight w:val="373"/>
        </w:trPr>
        <w:tc>
          <w:tcPr>
            <w:tcW w:w="1779" w:type="dxa"/>
            <w:vMerge w:val="restart"/>
          </w:tcPr>
          <w:p w14:paraId="37751552" w14:textId="77777777" w:rsidR="00D44AD1" w:rsidRDefault="00D44AD1" w:rsidP="00167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18896373"/>
          </w:p>
          <w:p w14:paraId="21BFC049" w14:textId="77777777" w:rsidR="00D44AD1" w:rsidRDefault="00D44AD1" w:rsidP="00167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795942" wp14:editId="2761D8F9">
                  <wp:extent cx="992505" cy="140398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06DA9" w14:textId="77777777" w:rsidR="00D44AD1" w:rsidRDefault="00D44AD1" w:rsidP="00167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BBCEA0" w14:textId="77777777" w:rsidR="00D44AD1" w:rsidRPr="001E22A1" w:rsidRDefault="00D44AD1" w:rsidP="00167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2DF2AEFC" w14:textId="77777777" w:rsidR="00D44AD1" w:rsidRDefault="00D44AD1" w:rsidP="001677B0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22FD1BD" w14:textId="77777777" w:rsidR="00D44AD1" w:rsidRPr="004C7160" w:rsidRDefault="00D44AD1" w:rsidP="001677B0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0F8E117C" w14:textId="77777777" w:rsidR="00D44AD1" w:rsidRPr="001E22A1" w:rsidRDefault="00D44AD1" w:rsidP="001677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58418302" w14:textId="77777777" w:rsidR="00D44AD1" w:rsidRPr="001E22A1" w:rsidRDefault="00D44AD1" w:rsidP="00167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5B77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644BD012" w14:textId="77777777" w:rsidR="00D44AD1" w:rsidRPr="001E22A1" w:rsidRDefault="00D44AD1" w:rsidP="00167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4AD1" w:rsidRPr="001E22A1" w14:paraId="6149312D" w14:textId="77777777" w:rsidTr="001677B0">
        <w:trPr>
          <w:trHeight w:val="294"/>
        </w:trPr>
        <w:tc>
          <w:tcPr>
            <w:tcW w:w="1779" w:type="dxa"/>
            <w:vMerge/>
          </w:tcPr>
          <w:p w14:paraId="2A5F9BB8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30E59984" w14:textId="77777777" w:rsidR="00D44AD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733F3537" w14:textId="51A2F782" w:rsidR="00D44AD1" w:rsidRPr="00072914" w:rsidRDefault="00D44AD1" w:rsidP="001677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 ความคลาดเคลื่อนในการวินิจฉัยโรค</w:t>
            </w:r>
            <w:r w:rsidRPr="0007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</w:tcPr>
          <w:p w14:paraId="5AE97E22" w14:textId="56F69D6F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PCT/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องค์กรแพทย์/ฝ่ายการพยาบาล/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LAB/X RAY</w:t>
            </w:r>
          </w:p>
          <w:p w14:paraId="4A98C1A2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AD1" w:rsidRPr="001E22A1" w14:paraId="58A56494" w14:textId="77777777" w:rsidTr="001677B0">
        <w:trPr>
          <w:trHeight w:val="747"/>
        </w:trPr>
        <w:tc>
          <w:tcPr>
            <w:tcW w:w="1779" w:type="dxa"/>
            <w:vMerge/>
          </w:tcPr>
          <w:p w14:paraId="4FF07692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5701961B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  <w:tc>
          <w:tcPr>
            <w:tcW w:w="4111" w:type="dxa"/>
            <w:gridSpan w:val="2"/>
          </w:tcPr>
          <w:p w14:paraId="72E86631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 พฤศจิกายน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  <w:tr w:rsidR="00D44AD1" w:rsidRPr="001E22A1" w14:paraId="1B7E0895" w14:textId="77777777" w:rsidTr="001677B0">
        <w:trPr>
          <w:trHeight w:val="804"/>
        </w:trPr>
        <w:tc>
          <w:tcPr>
            <w:tcW w:w="5103" w:type="dxa"/>
            <w:gridSpan w:val="2"/>
          </w:tcPr>
          <w:p w14:paraId="5C10687E" w14:textId="14643278" w:rsidR="00D44AD1" w:rsidRPr="0028507C" w:rsidRDefault="00D44AD1" w:rsidP="001677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246D9" w:rsidRPr="005246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/ทีม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="00B67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="000519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7C8584BC" w14:textId="045BD39A" w:rsidR="00D44AD1" w:rsidRPr="00D44AD1" w:rsidRDefault="00D44AD1" w:rsidP="001677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4A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   PCT</w:t>
            </w:r>
          </w:p>
          <w:p w14:paraId="66170094" w14:textId="51D1796F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4AD1" w:rsidRPr="001E22A1" w14:paraId="4C41557C" w14:textId="77777777" w:rsidTr="001677B0">
        <w:trPr>
          <w:trHeight w:val="804"/>
        </w:trPr>
        <w:tc>
          <w:tcPr>
            <w:tcW w:w="5103" w:type="dxa"/>
            <w:gridSpan w:val="2"/>
          </w:tcPr>
          <w:p w14:paraId="4D1BF54C" w14:textId="77777777" w:rsidR="00D44AD1" w:rsidRDefault="00D44AD1" w:rsidP="001677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9E5527" w14:textId="77777777" w:rsidR="00D44AD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09358C44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 พว</w:t>
            </w:r>
            <w:r w:rsidRPr="000729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กรองกาญจน์  นันทวิสุทธิ์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     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14:paraId="6652D109" w14:textId="38B78D1E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="00E8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เลขานุการทีม</w:t>
            </w:r>
            <w:r w:rsidR="00CB4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E8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คุณภาพโรงพยาบาล</w:t>
            </w:r>
          </w:p>
        </w:tc>
        <w:tc>
          <w:tcPr>
            <w:tcW w:w="4111" w:type="dxa"/>
            <w:gridSpan w:val="2"/>
          </w:tcPr>
          <w:p w14:paraId="122A394A" w14:textId="77777777" w:rsidR="00D44AD1" w:rsidRDefault="00D44AD1" w:rsidP="001677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E47863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        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…;</w:t>
            </w:r>
          </w:p>
          <w:p w14:paraId="6FEB6A1E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</w:t>
            </w:r>
            <w:r w:rsidRPr="000729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729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อับดุลย์มะรุสดี ศิริกุล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                           </w:t>
            </w:r>
          </w:p>
          <w:p w14:paraId="3553005A" w14:textId="77777777" w:rsidR="00D44AD1" w:rsidRPr="001E22A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  <w:bookmarkEnd w:id="0"/>
    </w:tbl>
    <w:p w14:paraId="3D7D4453" w14:textId="09B30257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53A6164B" w14:textId="77777777" w:rsidR="00885710" w:rsidRPr="00A0323B" w:rsidRDefault="00885710" w:rsidP="008857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23B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การควบคุมเอกสารคุณภาพ</w:t>
      </w:r>
    </w:p>
    <w:p w14:paraId="25B22712" w14:textId="77777777" w:rsidR="00885710" w:rsidRPr="00520871" w:rsidRDefault="00885710" w:rsidP="008857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3E919FA0" w14:textId="77777777" w:rsidR="00885710" w:rsidRDefault="00885710" w:rsidP="0088571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809"/>
        <w:gridCol w:w="3841"/>
        <w:gridCol w:w="2020"/>
      </w:tblGrid>
      <w:tr w:rsidR="00885710" w:rsidRPr="00715CB1" w14:paraId="6B3B1C77" w14:textId="77777777" w:rsidTr="008256D2">
        <w:tc>
          <w:tcPr>
            <w:tcW w:w="1384" w:type="dxa"/>
            <w:shd w:val="clear" w:color="auto" w:fill="auto"/>
          </w:tcPr>
          <w:p w14:paraId="73A59EE7" w14:textId="77777777" w:rsidR="00885710" w:rsidRPr="00715CB1" w:rsidRDefault="00885710" w:rsidP="00825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auto"/>
          </w:tcPr>
          <w:p w14:paraId="33CE05B2" w14:textId="77777777" w:rsidR="00885710" w:rsidRPr="00715CB1" w:rsidRDefault="00885710" w:rsidP="00825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  <w:shd w:val="clear" w:color="auto" w:fill="auto"/>
          </w:tcPr>
          <w:p w14:paraId="01BD4839" w14:textId="77777777" w:rsidR="00885710" w:rsidRPr="00715CB1" w:rsidRDefault="00885710" w:rsidP="00825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  <w:shd w:val="clear" w:color="auto" w:fill="auto"/>
          </w:tcPr>
          <w:p w14:paraId="55885BEB" w14:textId="77777777" w:rsidR="00885710" w:rsidRPr="00715CB1" w:rsidRDefault="00885710" w:rsidP="00825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เลขหน้า</w:t>
            </w:r>
          </w:p>
        </w:tc>
      </w:tr>
      <w:tr w:rsidR="00885710" w:rsidRPr="00715CB1" w14:paraId="7BA9F428" w14:textId="77777777" w:rsidTr="008256D2">
        <w:tc>
          <w:tcPr>
            <w:tcW w:w="1384" w:type="dxa"/>
            <w:shd w:val="clear" w:color="auto" w:fill="auto"/>
          </w:tcPr>
          <w:p w14:paraId="55BFE6C2" w14:textId="77777777" w:rsidR="00885710" w:rsidRPr="00715CB1" w:rsidRDefault="00885710" w:rsidP="00825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E047F1D" w14:textId="77777777" w:rsidR="00885710" w:rsidRPr="00715CB1" w:rsidRDefault="00885710" w:rsidP="00825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D8D3ED2" w14:textId="77777777" w:rsidR="00885710" w:rsidRPr="00715CB1" w:rsidRDefault="00885710" w:rsidP="00825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3EAFDC79" w14:textId="77777777" w:rsidR="00885710" w:rsidRPr="00715CB1" w:rsidRDefault="00885710" w:rsidP="00825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710" w:rsidRPr="00715CB1" w14:paraId="25BECCA2" w14:textId="77777777" w:rsidTr="008256D2">
        <w:tc>
          <w:tcPr>
            <w:tcW w:w="1384" w:type="dxa"/>
            <w:shd w:val="clear" w:color="auto" w:fill="auto"/>
          </w:tcPr>
          <w:p w14:paraId="42089971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EF36814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AECB3EA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5BEDA06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710" w:rsidRPr="00715CB1" w14:paraId="2DEF4552" w14:textId="77777777" w:rsidTr="008256D2">
        <w:tc>
          <w:tcPr>
            <w:tcW w:w="1384" w:type="dxa"/>
            <w:shd w:val="clear" w:color="auto" w:fill="auto"/>
          </w:tcPr>
          <w:p w14:paraId="23BD1C06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8E8DC5C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85A8885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14341AA7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710" w:rsidRPr="00715CB1" w14:paraId="7490CFD2" w14:textId="77777777" w:rsidTr="008256D2">
        <w:tc>
          <w:tcPr>
            <w:tcW w:w="1384" w:type="dxa"/>
            <w:shd w:val="clear" w:color="auto" w:fill="auto"/>
          </w:tcPr>
          <w:p w14:paraId="4F432DA9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F3B8230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8FE4475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1D94E7E4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710" w:rsidRPr="00715CB1" w14:paraId="4895F11D" w14:textId="77777777" w:rsidTr="008256D2">
        <w:tc>
          <w:tcPr>
            <w:tcW w:w="1384" w:type="dxa"/>
            <w:shd w:val="clear" w:color="auto" w:fill="auto"/>
          </w:tcPr>
          <w:p w14:paraId="72819BC1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71412DAD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C823BB5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5B398451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710" w:rsidRPr="00715CB1" w14:paraId="5CCB7AE3" w14:textId="77777777" w:rsidTr="008256D2">
        <w:tc>
          <w:tcPr>
            <w:tcW w:w="1384" w:type="dxa"/>
            <w:shd w:val="clear" w:color="auto" w:fill="auto"/>
          </w:tcPr>
          <w:p w14:paraId="3B4FCFA2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7FDD5B7B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A0B7185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540EF4A0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710" w:rsidRPr="00715CB1" w14:paraId="7A499A05" w14:textId="77777777" w:rsidTr="008256D2">
        <w:tc>
          <w:tcPr>
            <w:tcW w:w="1384" w:type="dxa"/>
            <w:shd w:val="clear" w:color="auto" w:fill="auto"/>
          </w:tcPr>
          <w:p w14:paraId="05362B5D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A2A3A8C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114C356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64966FBD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710" w:rsidRPr="00715CB1" w14:paraId="41B7ED47" w14:textId="77777777" w:rsidTr="008256D2">
        <w:tc>
          <w:tcPr>
            <w:tcW w:w="1384" w:type="dxa"/>
            <w:shd w:val="clear" w:color="auto" w:fill="auto"/>
          </w:tcPr>
          <w:p w14:paraId="74A6B563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A8995AB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B3FA0F4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630E96B1" w14:textId="77777777" w:rsidR="00885710" w:rsidRPr="00715CB1" w:rsidRDefault="00885710" w:rsidP="008256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1682A0" w14:textId="77777777" w:rsidR="00885710" w:rsidRDefault="00885710" w:rsidP="00885710">
      <w:pPr>
        <w:rPr>
          <w:rFonts w:ascii="TH SarabunPSK" w:hAnsi="TH SarabunPSK" w:cs="TH SarabunPSK"/>
          <w:sz w:val="32"/>
          <w:szCs w:val="32"/>
        </w:rPr>
      </w:pPr>
    </w:p>
    <w:p w14:paraId="336D8372" w14:textId="77777777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2BDCF271" w14:textId="5941B79C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492DB36A" w14:textId="7948B7E1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75C332CA" w14:textId="5C80598E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42F88543" w14:textId="531D2BAA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2120E7CF" w14:textId="0669BBE1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21596BC0" w14:textId="7E876363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5492"/>
        <w:gridCol w:w="2129"/>
      </w:tblGrid>
      <w:tr w:rsidR="00D44AD1" w:rsidRPr="002E4295" w14:paraId="5D59DEEE" w14:textId="77777777" w:rsidTr="001677B0">
        <w:tc>
          <w:tcPr>
            <w:tcW w:w="1395" w:type="dxa"/>
            <w:vMerge w:val="restart"/>
          </w:tcPr>
          <w:p w14:paraId="4C1B4A7D" w14:textId="77777777" w:rsidR="00D44AD1" w:rsidRPr="002E4295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18896780"/>
            <w:r w:rsidRPr="002E429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2D288BF5" wp14:editId="078DF04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41386</wp:posOffset>
                  </wp:positionV>
                  <wp:extent cx="834887" cy="866692"/>
                  <wp:effectExtent l="0" t="0" r="381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587765_672120713488105_7091879002044093764_n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r="11606"/>
                          <a:stretch/>
                        </pic:blipFill>
                        <pic:spPr bwMode="auto">
                          <a:xfrm>
                            <a:off x="0" y="0"/>
                            <a:ext cx="834887" cy="866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2" w:type="dxa"/>
          </w:tcPr>
          <w:p w14:paraId="4E058B41" w14:textId="77777777" w:rsidR="00D44AD1" w:rsidRPr="002E4295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System Procedure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9" w:type="dxa"/>
          </w:tcPr>
          <w:p w14:paraId="45BC2164" w14:textId="77777777" w:rsidR="00D44AD1" w:rsidRPr="002E4295" w:rsidRDefault="00D44AD1" w:rsidP="001677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เลขหน้า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E42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44AD1" w:rsidRPr="002E4295" w14:paraId="2885B975" w14:textId="77777777" w:rsidTr="001677B0">
        <w:tc>
          <w:tcPr>
            <w:tcW w:w="1395" w:type="dxa"/>
            <w:vMerge/>
          </w:tcPr>
          <w:p w14:paraId="5BCA35FD" w14:textId="77777777" w:rsidR="00D44AD1" w:rsidRPr="002E4295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2" w:type="dxa"/>
          </w:tcPr>
          <w:p w14:paraId="77860977" w14:textId="77777777" w:rsidR="00D44AD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6C262346" w14:textId="580154F8" w:rsidR="00D44AD1" w:rsidRPr="00F817E3" w:rsidRDefault="00D44AD1" w:rsidP="001677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 ความคลาดเคลื่อนในการวินิจฉัยโรค</w:t>
            </w:r>
            <w:r w:rsidRPr="0007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F81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E2416D0" w14:textId="77777777" w:rsidR="00D44AD1" w:rsidRPr="002E4295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14:paraId="34685AA0" w14:textId="77777777" w:rsidR="00D44AD1" w:rsidRDefault="00D44AD1" w:rsidP="00167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รหัสเอกสาร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198BF013" w14:textId="226981EC" w:rsidR="00D44AD1" w:rsidRPr="002E4295" w:rsidRDefault="00D44AD1" w:rsidP="001677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  <w:bookmarkEnd w:id="1"/>
    </w:tbl>
    <w:p w14:paraId="2FB77791" w14:textId="77777777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4742DE28" w14:textId="66B7D650" w:rsidR="00D44AD1" w:rsidRDefault="00B6750A" w:rsidP="00B6750A">
      <w:pPr>
        <w:jc w:val="center"/>
        <w:rPr>
          <w:rFonts w:ascii="TH SarabunIT๙" w:hAnsi="TH SarabunIT๙" w:cs="TH SarabunIT๙"/>
          <w:sz w:val="32"/>
          <w:szCs w:val="32"/>
        </w:rPr>
      </w:pPr>
      <w:r w:rsidRPr="00F817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ความคลาดเคลื่อนในการวินิจฉัยโรค</w:t>
      </w:r>
    </w:p>
    <w:p w14:paraId="12C7C8EA" w14:textId="77777777" w:rsidR="00D44AD1" w:rsidRDefault="00D44AD1" w:rsidP="00A837AB">
      <w:pPr>
        <w:rPr>
          <w:rFonts w:ascii="TH SarabunIT๙" w:hAnsi="TH SarabunIT๙" w:cs="TH SarabunIT๙"/>
          <w:sz w:val="32"/>
          <w:szCs w:val="32"/>
        </w:rPr>
      </w:pPr>
    </w:p>
    <w:p w14:paraId="1332AC74" w14:textId="153C7D0A" w:rsidR="00037E23" w:rsidRPr="002E4295" w:rsidRDefault="001123F2" w:rsidP="00A837AB">
      <w:pPr>
        <w:rPr>
          <w:rFonts w:ascii="TH SarabunIT๙" w:hAnsi="TH SarabunIT๙" w:cs="TH SarabunIT๙"/>
          <w:sz w:val="32"/>
          <w:szCs w:val="32"/>
        </w:rPr>
      </w:pPr>
      <w:r w:rsidRPr="00D44AD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42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7AB">
        <w:rPr>
          <w:rFonts w:ascii="TH SarabunIT๙" w:hAnsi="TH SarabunIT๙" w:cs="TH SarabunIT๙"/>
          <w:sz w:val="32"/>
          <w:szCs w:val="32"/>
        </w:rPr>
        <w:t xml:space="preserve">: </w:t>
      </w:r>
      <w:r w:rsidRPr="002E429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037E23" w:rsidRPr="002E4295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EE297F" w:rsidRPr="002E4295">
        <w:rPr>
          <w:rFonts w:ascii="TH SarabunIT๙" w:hAnsi="TH SarabunIT๙" w:cs="TH SarabunIT๙"/>
          <w:sz w:val="32"/>
          <w:szCs w:val="32"/>
          <w:cs/>
        </w:rPr>
        <w:t>ข้อผิดพลาดในการวินิจฉัยโรค</w:t>
      </w:r>
    </w:p>
    <w:p w14:paraId="0F152546" w14:textId="695E3E0A" w:rsidR="00A07E54" w:rsidRPr="002E4295" w:rsidRDefault="00A07E54" w:rsidP="00CA5108">
      <w:pPr>
        <w:pStyle w:val="a6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4295">
        <w:rPr>
          <w:rFonts w:ascii="TH SarabunIT๙" w:hAnsi="TH SarabunIT๙" w:cs="TH SarabunIT๙"/>
          <w:sz w:val="32"/>
          <w:szCs w:val="32"/>
          <w:cs/>
        </w:rPr>
        <w:t>ข้อผิดพลาดในการวินิจฉัยโรค</w:t>
      </w:r>
      <w:r w:rsidRPr="002E4295">
        <w:rPr>
          <w:rFonts w:ascii="TH SarabunIT๙" w:hAnsi="TH SarabunIT๙" w:cs="TH SarabunIT๙"/>
          <w:sz w:val="32"/>
          <w:szCs w:val="32"/>
        </w:rPr>
        <w:t xml:space="preserve"> </w:t>
      </w:r>
      <w:r w:rsidRPr="002E4295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2E4295">
        <w:rPr>
          <w:rFonts w:ascii="TH SarabunIT๙" w:hAnsi="TH SarabunIT๙" w:cs="TH SarabunIT๙"/>
          <w:sz w:val="32"/>
          <w:szCs w:val="32"/>
        </w:rPr>
        <w:t>Diagnosis error</w:t>
      </w:r>
      <w:r w:rsidRPr="002E4295">
        <w:rPr>
          <w:rFonts w:ascii="TH SarabunIT๙" w:hAnsi="TH SarabunIT๙" w:cs="TH SarabunIT๙"/>
          <w:sz w:val="32"/>
          <w:szCs w:val="32"/>
          <w:cs/>
        </w:rPr>
        <w:t>)</w:t>
      </w:r>
      <w:r w:rsidRPr="002E4295">
        <w:rPr>
          <w:rFonts w:ascii="TH SarabunIT๙" w:hAnsi="TH SarabunIT๙" w:cs="TH SarabunIT๙"/>
          <w:sz w:val="32"/>
          <w:szCs w:val="32"/>
        </w:rPr>
        <w:t xml:space="preserve"> </w:t>
      </w:r>
      <w:r w:rsidRPr="002E4295">
        <w:rPr>
          <w:rFonts w:ascii="TH SarabunIT๙" w:hAnsi="TH SarabunIT๙" w:cs="TH SarabunIT๙"/>
          <w:sz w:val="32"/>
          <w:szCs w:val="32"/>
          <w:cs/>
        </w:rPr>
        <w:t xml:space="preserve">เราสามารถแบ่ง </w:t>
      </w:r>
      <w:r w:rsidRPr="002E4295">
        <w:rPr>
          <w:rFonts w:ascii="TH SarabunIT๙" w:hAnsi="TH SarabunIT๙" w:cs="TH SarabunIT๙"/>
          <w:sz w:val="32"/>
          <w:szCs w:val="32"/>
        </w:rPr>
        <w:t>Diagnosis error</w:t>
      </w:r>
      <w:r w:rsidRPr="002E4295">
        <w:rPr>
          <w:rFonts w:ascii="TH SarabunIT๙" w:hAnsi="TH SarabunIT๙" w:cs="TH SarabunIT๙"/>
          <w:sz w:val="32"/>
          <w:szCs w:val="32"/>
          <w:cs/>
        </w:rPr>
        <w:t xml:space="preserve"> ได้เป็น 3 ประเภท </w:t>
      </w:r>
    </w:p>
    <w:p w14:paraId="5F7EF2CD" w14:textId="6CC3E177" w:rsidR="00A07E54" w:rsidRPr="002E4295" w:rsidRDefault="00A07E54" w:rsidP="00A07E54">
      <w:pPr>
        <w:pStyle w:val="a6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E4295">
        <w:rPr>
          <w:rFonts w:ascii="TH SarabunIT๙" w:hAnsi="TH SarabunIT๙" w:cs="TH SarabunIT๙"/>
          <w:sz w:val="32"/>
          <w:szCs w:val="32"/>
        </w:rPr>
        <w:t xml:space="preserve">Miss Diagnosis  </w:t>
      </w:r>
      <w:r w:rsidRPr="002E4295">
        <w:rPr>
          <w:rFonts w:ascii="TH SarabunIT๙" w:hAnsi="TH SarabunIT๙" w:cs="TH SarabunIT๙"/>
          <w:sz w:val="32"/>
          <w:szCs w:val="32"/>
          <w:cs/>
        </w:rPr>
        <w:t>หมายถึง กรณีที่อาการของผู้ป่วยไม่ได้รับคำอธิบาย เช่น อาการอ่อนเพลียหรือเจ็บปวดเรื้อรังหรือผู้ป่วยมีอาการชัดเจน แต่ไม่ได้รับการวินิจฉัยโรค</w:t>
      </w:r>
    </w:p>
    <w:p w14:paraId="31AD7F41" w14:textId="0113299C" w:rsidR="00A07E54" w:rsidRPr="002E4295" w:rsidRDefault="00A07E54" w:rsidP="00A07E54">
      <w:pPr>
        <w:pStyle w:val="a6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E4295">
        <w:rPr>
          <w:rFonts w:ascii="TH SarabunIT๙" w:hAnsi="TH SarabunIT๙" w:cs="TH SarabunIT๙"/>
          <w:sz w:val="32"/>
          <w:szCs w:val="32"/>
        </w:rPr>
        <w:t xml:space="preserve">Wrong Diagnosis </w:t>
      </w:r>
      <w:r w:rsidRPr="002E4295">
        <w:rPr>
          <w:rFonts w:ascii="TH SarabunIT๙" w:hAnsi="TH SarabunIT๙" w:cs="TH SarabunIT๙"/>
          <w:sz w:val="32"/>
          <w:szCs w:val="32"/>
          <w:cs/>
        </w:rPr>
        <w:t>หมายถึง กรณ</w:t>
      </w:r>
      <w:r w:rsidR="00F43B2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E4295">
        <w:rPr>
          <w:rFonts w:ascii="TH SarabunIT๙" w:hAnsi="TH SarabunIT๙" w:cs="TH SarabunIT๙"/>
          <w:sz w:val="32"/>
          <w:szCs w:val="32"/>
          <w:cs/>
        </w:rPr>
        <w:t>ที่ให้การวินิจฉัยที่ไม่ถูกต้องและมาพบสาเหตุที่แท้จริงภายหลัง</w:t>
      </w:r>
    </w:p>
    <w:p w14:paraId="56A30E8A" w14:textId="7BDDB559" w:rsidR="00A07E54" w:rsidRPr="002E4295" w:rsidRDefault="000F1BEF" w:rsidP="00A07E54">
      <w:pPr>
        <w:pStyle w:val="a6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2E4295">
        <w:rPr>
          <w:rFonts w:ascii="TH SarabunIT๙" w:hAnsi="TH SarabunIT๙" w:cs="TH SarabunIT๙"/>
          <w:sz w:val="32"/>
          <w:szCs w:val="32"/>
        </w:rPr>
        <w:t xml:space="preserve">Delayed Diagnosis </w:t>
      </w:r>
      <w:r w:rsidRPr="002E4295">
        <w:rPr>
          <w:rFonts w:ascii="TH SarabunIT๙" w:hAnsi="TH SarabunIT๙" w:cs="TH SarabunIT๙"/>
          <w:sz w:val="32"/>
          <w:szCs w:val="32"/>
          <w:cs/>
        </w:rPr>
        <w:t>หมายถึงกรณีที่ได้รับการวินิจฉัยโรค</w:t>
      </w:r>
      <w:r w:rsidR="0056140E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2E4295">
        <w:rPr>
          <w:rFonts w:ascii="TH SarabunIT๙" w:hAnsi="TH SarabunIT๙" w:cs="TH SarabunIT๙"/>
          <w:sz w:val="32"/>
          <w:szCs w:val="32"/>
          <w:cs/>
        </w:rPr>
        <w:t xml:space="preserve">เร็วกว่าที่เป็น เช่น การวินิจฉัยโรคมะเร็ง </w:t>
      </w:r>
    </w:p>
    <w:p w14:paraId="7D3FBF4A" w14:textId="77777777" w:rsidR="00A07E54" w:rsidRPr="002E4295" w:rsidRDefault="00A07E54" w:rsidP="00CA5108">
      <w:pPr>
        <w:pStyle w:val="a6"/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14:paraId="3B2E1847" w14:textId="38A8FAA8" w:rsidR="00EE297F" w:rsidRPr="00D44AD1" w:rsidRDefault="00EE297F" w:rsidP="00EE29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4AD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แนวทางการป้องกัน</w:t>
      </w:r>
    </w:p>
    <w:p w14:paraId="5CD8BED6" w14:textId="49920E1F" w:rsidR="00D7719B" w:rsidRDefault="000314D9" w:rsidP="002E4295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2E4295">
        <w:rPr>
          <w:rFonts w:ascii="TH SarabunIT๙" w:hAnsi="TH SarabunIT๙" w:cs="TH SarabunIT๙"/>
          <w:sz w:val="32"/>
          <w:szCs w:val="32"/>
          <w:cs/>
        </w:rPr>
        <w:t xml:space="preserve">ผู้ป่วย </w:t>
      </w:r>
      <w:r w:rsidRPr="002E4295">
        <w:rPr>
          <w:rFonts w:ascii="TH SarabunIT๙" w:hAnsi="TH SarabunIT๙" w:cs="TH SarabunIT๙"/>
          <w:sz w:val="32"/>
          <w:szCs w:val="32"/>
        </w:rPr>
        <w:t xml:space="preserve">U/D </w:t>
      </w:r>
      <w:r w:rsidR="00954C52">
        <w:rPr>
          <w:rFonts w:ascii="TH SarabunIT๙" w:hAnsi="TH SarabunIT๙" w:cs="TH SarabunIT๙"/>
          <w:sz w:val="32"/>
          <w:szCs w:val="32"/>
        </w:rPr>
        <w:t xml:space="preserve">HT DM </w:t>
      </w:r>
      <w:r w:rsidRPr="002E4295">
        <w:rPr>
          <w:rFonts w:ascii="TH SarabunIT๙" w:hAnsi="TH SarabunIT๙" w:cs="TH SarabunIT๙"/>
          <w:sz w:val="32"/>
          <w:szCs w:val="32"/>
        </w:rPr>
        <w:t xml:space="preserve">ACS  </w:t>
      </w:r>
      <w:r w:rsidR="002C4F41" w:rsidRPr="002E4295">
        <w:rPr>
          <w:rFonts w:ascii="TH SarabunIT๙" w:hAnsi="TH SarabunIT๙" w:cs="TH SarabunIT๙"/>
          <w:sz w:val="32"/>
          <w:szCs w:val="32"/>
          <w:cs/>
        </w:rPr>
        <w:t xml:space="preserve">ที่มีอาการปวดท้อง </w:t>
      </w:r>
      <w:r w:rsidR="00954C52">
        <w:rPr>
          <w:rFonts w:ascii="TH SarabunIT๙" w:hAnsi="TH SarabunIT๙" w:cs="TH SarabunIT๙" w:hint="cs"/>
          <w:sz w:val="32"/>
          <w:szCs w:val="32"/>
          <w:cs/>
        </w:rPr>
        <w:t xml:space="preserve">ปวดจุกแน่นใต้ลิ้นปี่ </w:t>
      </w:r>
      <w:r w:rsidR="002C4F41" w:rsidRPr="002E4295">
        <w:rPr>
          <w:rFonts w:ascii="TH SarabunIT๙" w:hAnsi="TH SarabunIT๙" w:cs="TH SarabunIT๙"/>
          <w:sz w:val="32"/>
          <w:szCs w:val="32"/>
          <w:cs/>
        </w:rPr>
        <w:t xml:space="preserve">แน่นหน้าอก เหนื่อย </w:t>
      </w:r>
      <w:r w:rsidRPr="002E4295">
        <w:rPr>
          <w:rFonts w:ascii="TH SarabunIT๙" w:hAnsi="TH SarabunIT๙" w:cs="TH SarabunIT๙"/>
          <w:sz w:val="32"/>
          <w:szCs w:val="32"/>
          <w:cs/>
        </w:rPr>
        <w:t xml:space="preserve">มีการประเมิน </w:t>
      </w:r>
      <w:r w:rsidRPr="002E4295">
        <w:rPr>
          <w:rFonts w:ascii="TH SarabunIT๙" w:hAnsi="TH SarabunIT๙" w:cs="TH SarabunIT๙"/>
          <w:sz w:val="32"/>
          <w:szCs w:val="32"/>
        </w:rPr>
        <w:t xml:space="preserve">EKG </w:t>
      </w:r>
      <w:r w:rsidRPr="002E4295">
        <w:rPr>
          <w:rFonts w:ascii="TH SarabunIT๙" w:hAnsi="TH SarabunIT๙" w:cs="TH SarabunIT๙"/>
          <w:sz w:val="32"/>
          <w:szCs w:val="32"/>
          <w:cs/>
        </w:rPr>
        <w:t>ทุก</w:t>
      </w:r>
      <w:r w:rsidR="002C4F41" w:rsidRPr="002E4295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513F3499" w14:textId="5A31F508" w:rsidR="002E4295" w:rsidRDefault="002E4295" w:rsidP="002E4295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AC52F5">
        <w:rPr>
          <w:rFonts w:ascii="TH SarabunIT๙" w:hAnsi="TH SarabunIT๙" w:cs="TH SarabunIT๙" w:hint="cs"/>
          <w:sz w:val="32"/>
          <w:szCs w:val="32"/>
          <w:cs/>
        </w:rPr>
        <w:t xml:space="preserve">ที่มีอาการปวดท้องด้านขวาทุกราย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มีการประเมิน </w:t>
      </w:r>
      <w:r w:rsidRPr="002E4295">
        <w:rPr>
          <w:rFonts w:ascii="TH SarabunIT๙" w:hAnsi="TH SarabunIT๙" w:cs="TH SarabunIT๙"/>
          <w:sz w:val="32"/>
          <w:szCs w:val="32"/>
        </w:rPr>
        <w:t>Alvorado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ทุกครั้ง</w:t>
      </w:r>
    </w:p>
    <w:p w14:paraId="3394B0A2" w14:textId="1412042C" w:rsidR="003F385A" w:rsidRDefault="002E4295" w:rsidP="002E4295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ผู้ป่วยทุกรายจะได้รับการประเมิน </w:t>
      </w:r>
      <w:r w:rsidR="00AC52F5">
        <w:rPr>
          <w:rFonts w:ascii="TH SarabunIT๙" w:hAnsi="TH SarabunIT๙" w:cs="TH SarabunIT๙"/>
          <w:sz w:val="32"/>
          <w:szCs w:val="32"/>
        </w:rPr>
        <w:t>Modified SOS</w:t>
      </w:r>
      <w:r>
        <w:rPr>
          <w:rFonts w:ascii="TH SarabunIT๙" w:hAnsi="TH SarabunIT๙" w:cs="TH SarabunIT๙"/>
          <w:sz w:val="32"/>
          <w:szCs w:val="32"/>
        </w:rPr>
        <w:t xml:space="preserve"> ,SIR ,SOS score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</w:t>
      </w:r>
      <w:r w:rsidR="003F385A">
        <w:rPr>
          <w:rFonts w:ascii="TH SarabunIT๙" w:hAnsi="TH SarabunIT๙" w:cs="TH SarabunIT๙" w:hint="cs"/>
          <w:sz w:val="32"/>
          <w:szCs w:val="32"/>
          <w:cs/>
        </w:rPr>
        <w:t>ในแต่ละหน่วยงาน</w:t>
      </w:r>
    </w:p>
    <w:p w14:paraId="4D062288" w14:textId="77777777" w:rsidR="00AC52F5" w:rsidRDefault="003F385A" w:rsidP="00954C5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954C52">
        <w:rPr>
          <w:rFonts w:ascii="TH SarabunIT๙" w:hAnsi="TH SarabunIT๙" w:cs="TH SarabunIT๙" w:hint="cs"/>
          <w:sz w:val="32"/>
          <w:szCs w:val="32"/>
          <w:cs/>
        </w:rPr>
        <w:t xml:space="preserve">ผู้ป่วย </w:t>
      </w:r>
      <w:r w:rsidRPr="00954C52">
        <w:rPr>
          <w:rFonts w:ascii="TH SarabunIT๙" w:hAnsi="TH SarabunIT๙" w:cs="TH SarabunIT๙"/>
          <w:sz w:val="32"/>
          <w:szCs w:val="32"/>
        </w:rPr>
        <w:t xml:space="preserve">TB </w:t>
      </w:r>
      <w:r w:rsidR="00954C52" w:rsidRPr="00954C52">
        <w:rPr>
          <w:rFonts w:ascii="TH SarabunIT๙" w:hAnsi="TH SarabunIT๙" w:cs="TH SarabunIT๙" w:hint="cs"/>
          <w:sz w:val="32"/>
          <w:szCs w:val="32"/>
          <w:cs/>
        </w:rPr>
        <w:t xml:space="preserve">ใช้แบบประเมิน </w:t>
      </w:r>
      <w:r w:rsidRPr="00954C52">
        <w:rPr>
          <w:rFonts w:ascii="TH SarabunIT๙" w:hAnsi="TH SarabunIT๙" w:cs="TH SarabunIT๙"/>
          <w:sz w:val="32"/>
          <w:szCs w:val="32"/>
        </w:rPr>
        <w:t xml:space="preserve"> </w:t>
      </w:r>
      <w:r w:rsidRPr="00954C52">
        <w:rPr>
          <w:rFonts w:ascii="TH SarabunIT๙" w:hAnsi="TH SarabunIT๙" w:cs="TH SarabunIT๙"/>
          <w:sz w:val="32"/>
          <w:szCs w:val="32"/>
          <w:cs/>
        </w:rPr>
        <w:t>ใบประกอบการส่ง</w:t>
      </w:r>
      <w:r w:rsidRPr="00954C52">
        <w:rPr>
          <w:rFonts w:ascii="TH SarabunIT๙" w:hAnsi="TH SarabunIT๙" w:cs="TH SarabunIT๙"/>
          <w:sz w:val="32"/>
          <w:szCs w:val="32"/>
        </w:rPr>
        <w:t xml:space="preserve"> specimen</w:t>
      </w:r>
      <w:r w:rsidRPr="00954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52" w:rsidRPr="00954C52">
        <w:rPr>
          <w:rFonts w:ascii="TH SarabunIT๙" w:hAnsi="TH SarabunIT๙" w:cs="TH SarabunIT๙" w:hint="cs"/>
          <w:sz w:val="32"/>
          <w:szCs w:val="32"/>
          <w:cs/>
        </w:rPr>
        <w:t>เพื่อประกอบใน</w:t>
      </w:r>
      <w:r w:rsidRPr="00954C52">
        <w:rPr>
          <w:rFonts w:ascii="TH SarabunIT๙" w:hAnsi="TH SarabunIT๙" w:cs="TH SarabunIT๙"/>
          <w:sz w:val="32"/>
          <w:szCs w:val="32"/>
          <w:cs/>
        </w:rPr>
        <w:t>การวินิจฉัยวัณโรค</w:t>
      </w:r>
    </w:p>
    <w:p w14:paraId="4840047F" w14:textId="5336D943" w:rsidR="003F385A" w:rsidRDefault="00AC52F5" w:rsidP="00954C5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C52F5">
        <w:rPr>
          <w:rFonts w:ascii="TH SarabunIT๙" w:hAnsi="TH SarabunIT๙" w:cs="TH SarabunIT๙"/>
          <w:sz w:val="32"/>
          <w:szCs w:val="32"/>
          <w:cs/>
        </w:rPr>
        <w:t>จัดทำเกณฑ์ในการประเมิน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โรค </w:t>
      </w:r>
      <w:r w:rsidRPr="00AC5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52F5">
        <w:rPr>
          <w:rFonts w:ascii="TH SarabunIT๙" w:hAnsi="TH SarabunIT๙" w:cs="TH SarabunIT๙"/>
          <w:sz w:val="32"/>
          <w:szCs w:val="32"/>
        </w:rPr>
        <w:t>Pneumonia</w:t>
      </w:r>
    </w:p>
    <w:p w14:paraId="2A08D4AE" w14:textId="3610197A" w:rsidR="00AC52F5" w:rsidRDefault="00AC52F5" w:rsidP="00954C5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C52F5">
        <w:rPr>
          <w:rFonts w:ascii="TH SarabunIT๙" w:hAnsi="TH SarabunIT๙" w:cs="TH SarabunIT๙"/>
          <w:sz w:val="32"/>
          <w:szCs w:val="32"/>
          <w:cs/>
        </w:rPr>
        <w:t xml:space="preserve">เพิ่มพูนทักษะของแพทย์ในการ </w:t>
      </w:r>
      <w:r w:rsidRPr="00AC52F5">
        <w:rPr>
          <w:rFonts w:ascii="TH SarabunIT๙" w:hAnsi="TH SarabunIT๙" w:cs="TH SarabunIT๙"/>
          <w:sz w:val="32"/>
          <w:szCs w:val="32"/>
        </w:rPr>
        <w:t>Ultrasound</w:t>
      </w:r>
    </w:p>
    <w:p w14:paraId="22AE2ACC" w14:textId="4FC7D141" w:rsidR="00AC52F5" w:rsidRDefault="00AC52F5" w:rsidP="00954C5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C52F5">
        <w:rPr>
          <w:rFonts w:ascii="TH SarabunIT๙" w:hAnsi="TH SarabunIT๙" w:cs="TH SarabunIT๙"/>
          <w:sz w:val="32"/>
          <w:szCs w:val="32"/>
          <w:cs/>
        </w:rPr>
        <w:t>เพิ่มพูนทักษะในการตรวจครรภ์ของพยาบาลทุกปี</w:t>
      </w:r>
    </w:p>
    <w:p w14:paraId="3FB377A4" w14:textId="5356B556" w:rsidR="00AC52F5" w:rsidRDefault="00AC52F5" w:rsidP="00954C5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C52F5">
        <w:rPr>
          <w:rFonts w:ascii="TH SarabunIT๙" w:hAnsi="TH SarabunIT๙" w:cs="TH SarabunIT๙"/>
          <w:sz w:val="32"/>
          <w:szCs w:val="32"/>
          <w:cs/>
        </w:rPr>
        <w:t xml:space="preserve">กำหนดให้มีการทบทวน </w:t>
      </w:r>
      <w:r w:rsidRPr="00AC52F5">
        <w:rPr>
          <w:rFonts w:ascii="TH SarabunIT๙" w:hAnsi="TH SarabunIT๙" w:cs="TH SarabunIT๙"/>
          <w:sz w:val="32"/>
          <w:szCs w:val="32"/>
        </w:rPr>
        <w:t xml:space="preserve">Trigger </w:t>
      </w:r>
      <w:r w:rsidRPr="00AC52F5">
        <w:rPr>
          <w:rFonts w:ascii="TH SarabunIT๙" w:hAnsi="TH SarabunIT๙" w:cs="TH SarabunIT๙"/>
          <w:sz w:val="32"/>
          <w:szCs w:val="32"/>
          <w:cs/>
        </w:rPr>
        <w:t xml:space="preserve">ทุก </w:t>
      </w:r>
      <w:r w:rsidRPr="00AC52F5">
        <w:rPr>
          <w:rFonts w:ascii="TH SarabunIT๙" w:hAnsi="TH SarabunIT๙" w:cs="TH SarabunIT๙"/>
          <w:sz w:val="32"/>
          <w:szCs w:val="32"/>
        </w:rPr>
        <w:t xml:space="preserve">3 </w:t>
      </w:r>
      <w:r w:rsidRPr="00AC52F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42DD9">
        <w:rPr>
          <w:rFonts w:ascii="TH SarabunIT๙" w:hAnsi="TH SarabunIT๙" w:cs="TH SarabunIT๙"/>
          <w:sz w:val="32"/>
          <w:szCs w:val="32"/>
        </w:rPr>
        <w:t xml:space="preserve"> </w:t>
      </w:r>
      <w:r w:rsidR="00442DD9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442DD9">
        <w:rPr>
          <w:rFonts w:ascii="TH SarabunIT๙" w:hAnsi="TH SarabunIT๙" w:cs="TH SarabunIT๙"/>
          <w:sz w:val="32"/>
          <w:szCs w:val="32"/>
        </w:rPr>
        <w:t>PCT</w:t>
      </w:r>
    </w:p>
    <w:p w14:paraId="4592465D" w14:textId="7A39B3A2" w:rsidR="00AC52F5" w:rsidRDefault="00AC52F5" w:rsidP="00954C5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C52F5">
        <w:rPr>
          <w:rFonts w:ascii="TH SarabunIT๙" w:hAnsi="TH SarabunIT๙" w:cs="TH SarabunIT๙"/>
          <w:sz w:val="32"/>
          <w:szCs w:val="32"/>
          <w:cs/>
        </w:rPr>
        <w:t xml:space="preserve">ระบบประกันเวลารายงาน </w:t>
      </w:r>
      <w:r w:rsidRPr="00AC52F5">
        <w:rPr>
          <w:rFonts w:ascii="TH SarabunIT๙" w:hAnsi="TH SarabunIT๙" w:cs="TH SarabunIT๙"/>
          <w:sz w:val="32"/>
          <w:szCs w:val="32"/>
        </w:rPr>
        <w:t>Lab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044D1D" w14:textId="03EDBEF8" w:rsidR="00AC52F5" w:rsidRPr="00954C52" w:rsidRDefault="00AC52F5" w:rsidP="00954C5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C52F5">
        <w:rPr>
          <w:rFonts w:ascii="TH SarabunIT๙" w:hAnsi="TH SarabunIT๙" w:cs="TH SarabunIT๙"/>
          <w:sz w:val="32"/>
          <w:szCs w:val="32"/>
          <w:cs/>
        </w:rPr>
        <w:t xml:space="preserve">กำหนดให้มีระบบการ </w:t>
      </w:r>
      <w:r w:rsidRPr="00AC52F5">
        <w:rPr>
          <w:rFonts w:ascii="TH SarabunIT๙" w:hAnsi="TH SarabunIT๙" w:cs="TH SarabunIT๙"/>
          <w:sz w:val="32"/>
          <w:szCs w:val="32"/>
        </w:rPr>
        <w:t>Consult Staff</w:t>
      </w:r>
    </w:p>
    <w:p w14:paraId="2C6A987C" w14:textId="5AF95EAB" w:rsidR="003F385A" w:rsidRDefault="003F385A" w:rsidP="00954C52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</w:p>
    <w:p w14:paraId="6ACAAE6C" w14:textId="7CF5A886" w:rsidR="002E4295" w:rsidRDefault="002E4295" w:rsidP="003F385A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</w:p>
    <w:p w14:paraId="25F1F72C" w14:textId="77777777" w:rsidR="002E4295" w:rsidRPr="002E4295" w:rsidRDefault="002E4295" w:rsidP="002E4295">
      <w:pPr>
        <w:rPr>
          <w:rFonts w:ascii="TH SarabunIT๙" w:hAnsi="TH SarabunIT๙" w:cs="TH SarabunIT๙"/>
          <w:sz w:val="32"/>
          <w:szCs w:val="32"/>
          <w:cs/>
        </w:rPr>
      </w:pPr>
    </w:p>
    <w:p w14:paraId="021E0810" w14:textId="0B5E1DB4" w:rsidR="00D7719B" w:rsidRPr="002E4295" w:rsidRDefault="00D7719B" w:rsidP="00CA5108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D0D8D9F" w14:textId="075E1621" w:rsidR="00D7719B" w:rsidRPr="002E4295" w:rsidRDefault="00D7719B" w:rsidP="00CA51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E429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58712" wp14:editId="3F83A9E9">
                <wp:simplePos x="0" y="0"/>
                <wp:positionH relativeFrom="column">
                  <wp:posOffset>55245</wp:posOffset>
                </wp:positionH>
                <wp:positionV relativeFrom="paragraph">
                  <wp:posOffset>192074</wp:posOffset>
                </wp:positionV>
                <wp:extent cx="993913" cy="21468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82F31" id="สี่เหลี่ยมผืนผ้า 4" o:spid="_x0000_s1026" style="position:absolute;margin-left:4.35pt;margin-top:15.1pt;width:78.25pt;height:1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" fillcolor="white [3212]" stroked="f" strokeweight="2pt"/>
            </w:pict>
          </mc:Fallback>
        </mc:AlternateContent>
      </w:r>
    </w:p>
    <w:sectPr w:rsidR="00D7719B" w:rsidRPr="002E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8F"/>
    <w:multiLevelType w:val="hybridMultilevel"/>
    <w:tmpl w:val="96FE22C6"/>
    <w:lvl w:ilvl="0" w:tplc="C37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DD3"/>
    <w:multiLevelType w:val="hybridMultilevel"/>
    <w:tmpl w:val="33800C74"/>
    <w:lvl w:ilvl="0" w:tplc="2EEC7F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5AD2EFD"/>
    <w:multiLevelType w:val="hybridMultilevel"/>
    <w:tmpl w:val="5F0C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7EE4"/>
    <w:multiLevelType w:val="hybridMultilevel"/>
    <w:tmpl w:val="8744B004"/>
    <w:lvl w:ilvl="0" w:tplc="E9E21922">
      <w:start w:val="1"/>
      <w:numFmt w:val="decimal"/>
      <w:lvlText w:val="%1.)"/>
      <w:lvlJc w:val="left"/>
      <w:pPr>
        <w:ind w:left="36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961C1"/>
    <w:multiLevelType w:val="hybridMultilevel"/>
    <w:tmpl w:val="E3E8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4667"/>
    <w:multiLevelType w:val="hybridMultilevel"/>
    <w:tmpl w:val="2F28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17C9"/>
    <w:multiLevelType w:val="hybridMultilevel"/>
    <w:tmpl w:val="4C4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1855"/>
    <w:multiLevelType w:val="hybridMultilevel"/>
    <w:tmpl w:val="3C12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A7618"/>
    <w:multiLevelType w:val="hybridMultilevel"/>
    <w:tmpl w:val="29422046"/>
    <w:lvl w:ilvl="0" w:tplc="1960DB50">
      <w:start w:val="1"/>
      <w:numFmt w:val="decimal"/>
      <w:lvlText w:val="%1.)"/>
      <w:lvlJc w:val="left"/>
      <w:pPr>
        <w:ind w:left="644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04685239">
    <w:abstractNumId w:val="5"/>
  </w:num>
  <w:num w:numId="2" w16cid:durableId="615677827">
    <w:abstractNumId w:val="4"/>
  </w:num>
  <w:num w:numId="3" w16cid:durableId="610017186">
    <w:abstractNumId w:val="2"/>
  </w:num>
  <w:num w:numId="4" w16cid:durableId="408693038">
    <w:abstractNumId w:val="7"/>
  </w:num>
  <w:num w:numId="5" w16cid:durableId="171534776">
    <w:abstractNumId w:val="6"/>
  </w:num>
  <w:num w:numId="6" w16cid:durableId="2145852353">
    <w:abstractNumId w:val="8"/>
  </w:num>
  <w:num w:numId="7" w16cid:durableId="491718650">
    <w:abstractNumId w:val="3"/>
  </w:num>
  <w:num w:numId="8" w16cid:durableId="232393785">
    <w:abstractNumId w:val="0"/>
  </w:num>
  <w:num w:numId="9" w16cid:durableId="127883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F2"/>
    <w:rsid w:val="000029E4"/>
    <w:rsid w:val="000314D9"/>
    <w:rsid w:val="00037E23"/>
    <w:rsid w:val="00051920"/>
    <w:rsid w:val="000D39F2"/>
    <w:rsid w:val="000D606E"/>
    <w:rsid w:val="000F1BEF"/>
    <w:rsid w:val="001123F2"/>
    <w:rsid w:val="002269EE"/>
    <w:rsid w:val="00291B30"/>
    <w:rsid w:val="002B4803"/>
    <w:rsid w:val="002C042F"/>
    <w:rsid w:val="002C4F41"/>
    <w:rsid w:val="002E4295"/>
    <w:rsid w:val="003F385A"/>
    <w:rsid w:val="00442DD9"/>
    <w:rsid w:val="005246D9"/>
    <w:rsid w:val="00547C4D"/>
    <w:rsid w:val="0056140E"/>
    <w:rsid w:val="00596801"/>
    <w:rsid w:val="005A1ADC"/>
    <w:rsid w:val="005B4413"/>
    <w:rsid w:val="006315CF"/>
    <w:rsid w:val="00682A34"/>
    <w:rsid w:val="0082135D"/>
    <w:rsid w:val="008451FF"/>
    <w:rsid w:val="00885710"/>
    <w:rsid w:val="008B6A23"/>
    <w:rsid w:val="008C6360"/>
    <w:rsid w:val="00954C52"/>
    <w:rsid w:val="009734E8"/>
    <w:rsid w:val="00A01892"/>
    <w:rsid w:val="00A07E54"/>
    <w:rsid w:val="00A837AB"/>
    <w:rsid w:val="00AB49AE"/>
    <w:rsid w:val="00AC52F5"/>
    <w:rsid w:val="00AC7074"/>
    <w:rsid w:val="00B27084"/>
    <w:rsid w:val="00B6750A"/>
    <w:rsid w:val="00B95595"/>
    <w:rsid w:val="00BD05F9"/>
    <w:rsid w:val="00BE2DC4"/>
    <w:rsid w:val="00C728AC"/>
    <w:rsid w:val="00C7383A"/>
    <w:rsid w:val="00CA5108"/>
    <w:rsid w:val="00CB4530"/>
    <w:rsid w:val="00D230D1"/>
    <w:rsid w:val="00D44AD1"/>
    <w:rsid w:val="00D7719B"/>
    <w:rsid w:val="00E6543A"/>
    <w:rsid w:val="00E81FB5"/>
    <w:rsid w:val="00EE297F"/>
    <w:rsid w:val="00EE7826"/>
    <w:rsid w:val="00EF2B54"/>
    <w:rsid w:val="00F43B2F"/>
    <w:rsid w:val="00F71DC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48FB"/>
  <w15:docId w15:val="{85838D88-2CB3-435E-BDA9-9231925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5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2B54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47C4D"/>
    <w:pPr>
      <w:ind w:left="720"/>
      <w:contextualSpacing/>
    </w:pPr>
  </w:style>
  <w:style w:type="character" w:styleId="a7">
    <w:name w:val="Emphasis"/>
    <w:basedOn w:val="a0"/>
    <w:uiPriority w:val="20"/>
    <w:qFormat/>
    <w:rsid w:val="001123F2"/>
    <w:rPr>
      <w:i/>
      <w:iCs/>
    </w:rPr>
  </w:style>
  <w:style w:type="paragraph" w:customStyle="1" w:styleId="Default">
    <w:name w:val="Default"/>
    <w:rsid w:val="00D7719B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Supply-pc-01</dc:creator>
  <cp:lastModifiedBy>acer</cp:lastModifiedBy>
  <cp:revision>20</cp:revision>
  <dcterms:created xsi:type="dcterms:W3CDTF">2022-05-09T08:19:00Z</dcterms:created>
  <dcterms:modified xsi:type="dcterms:W3CDTF">2022-12-20T07:59:00Z</dcterms:modified>
</cp:coreProperties>
</file>