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5B7717" w:rsidRPr="001E22A1" w14:paraId="508EA9C1" w14:textId="77777777" w:rsidTr="006B41E5">
        <w:trPr>
          <w:trHeight w:val="373"/>
        </w:trPr>
        <w:tc>
          <w:tcPr>
            <w:tcW w:w="1779" w:type="dxa"/>
            <w:vMerge w:val="restart"/>
          </w:tcPr>
          <w:p w14:paraId="6968F8CD" w14:textId="77777777" w:rsidR="005B7717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1DB313" w14:textId="77777777" w:rsidR="005B7717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2E4B63" wp14:editId="680EBAF4">
                  <wp:extent cx="992505" cy="140398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BE19B" w14:textId="77777777" w:rsidR="005B7717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ABAF7" w14:textId="77777777" w:rsidR="005B7717" w:rsidRPr="001E22A1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0CA396C3" w14:textId="77777777" w:rsidR="005B7717" w:rsidRDefault="005B7717" w:rsidP="006B41E5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ADB6238" w14:textId="77777777" w:rsidR="005B7717" w:rsidRPr="004C7160" w:rsidRDefault="005B7717" w:rsidP="006B41E5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4D540510" w14:textId="77777777" w:rsidR="005B7717" w:rsidRPr="001E22A1" w:rsidRDefault="005B7717" w:rsidP="006B4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B53276E" w14:textId="79052A35" w:rsidR="005B7717" w:rsidRPr="001E22A1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5B77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301C8107" w14:textId="77777777" w:rsidR="005B7717" w:rsidRPr="001E22A1" w:rsidRDefault="005B7717" w:rsidP="006B4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7717" w:rsidRPr="001E22A1" w14:paraId="34B507FE" w14:textId="77777777" w:rsidTr="006B41E5">
        <w:trPr>
          <w:trHeight w:val="294"/>
        </w:trPr>
        <w:tc>
          <w:tcPr>
            <w:tcW w:w="1779" w:type="dxa"/>
            <w:vMerge/>
          </w:tcPr>
          <w:p w14:paraId="0C134482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5A37D836" w14:textId="77777777" w:rsidR="005B7717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2B6E772B" w14:textId="2CCE1FB5" w:rsidR="005B7717" w:rsidRPr="00072914" w:rsidRDefault="005B7717" w:rsidP="006B41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6 การระบุตัวผู้ป่วยผิดพลาด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47DE8782" w14:textId="51A8627C" w:rsidR="005B7717" w:rsidRPr="001E22A1" w:rsidRDefault="005B7717" w:rsidP="005B7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6F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6F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  <w:p w14:paraId="3F016CBB" w14:textId="4FE0796A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717" w:rsidRPr="001E22A1" w14:paraId="1C3E8BEF" w14:textId="77777777" w:rsidTr="006B41E5">
        <w:trPr>
          <w:trHeight w:val="747"/>
        </w:trPr>
        <w:tc>
          <w:tcPr>
            <w:tcW w:w="1779" w:type="dxa"/>
            <w:vMerge/>
          </w:tcPr>
          <w:p w14:paraId="20006EBF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4BA55633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  <w:tc>
          <w:tcPr>
            <w:tcW w:w="4111" w:type="dxa"/>
            <w:gridSpan w:val="2"/>
          </w:tcPr>
          <w:p w14:paraId="20E8C0F0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5B7717" w:rsidRPr="001E22A1" w14:paraId="146196DA" w14:textId="77777777" w:rsidTr="006B41E5">
        <w:trPr>
          <w:trHeight w:val="804"/>
        </w:trPr>
        <w:tc>
          <w:tcPr>
            <w:tcW w:w="5103" w:type="dxa"/>
            <w:gridSpan w:val="2"/>
          </w:tcPr>
          <w:p w14:paraId="268B1403" w14:textId="7DF655A2" w:rsidR="005B7717" w:rsidRPr="0028507C" w:rsidRDefault="005B7717" w:rsidP="006B41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17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175B49" w:rsidRPr="00175B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C3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C3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408B75CE" w14:textId="77777777" w:rsidR="005B7717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41333AF3" w14:textId="4DD404D4" w:rsidR="005B7717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Pr="00072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สายานี  แวหะมะ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65695152" w14:textId="6A90CB9F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พยาบาลวิชาชีพชำนาญการ</w:t>
            </w:r>
          </w:p>
        </w:tc>
      </w:tr>
      <w:tr w:rsidR="005B7717" w:rsidRPr="001E22A1" w14:paraId="388FD6C0" w14:textId="77777777" w:rsidTr="006B41E5">
        <w:trPr>
          <w:trHeight w:val="804"/>
        </w:trPr>
        <w:tc>
          <w:tcPr>
            <w:tcW w:w="5103" w:type="dxa"/>
            <w:gridSpan w:val="2"/>
          </w:tcPr>
          <w:p w14:paraId="7EE4D76C" w14:textId="77777777" w:rsidR="005B7717" w:rsidRDefault="005B7717" w:rsidP="006B41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294D36" w14:textId="77777777" w:rsidR="005B7717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4783D793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พว</w:t>
            </w:r>
            <w:r w:rsidRPr="00072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27F1FCC5" w14:textId="3E58E1FF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2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เลขานุการทีม</w:t>
            </w:r>
            <w:r w:rsidR="00811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C2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097AC74B" w14:textId="77777777" w:rsidR="005B7717" w:rsidRDefault="005B7717" w:rsidP="006B41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3C44CA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1127CA3C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072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3E8612E6" w14:textId="77777777" w:rsidR="005B7717" w:rsidRPr="001E22A1" w:rsidRDefault="005B7717" w:rsidP="006B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</w:tbl>
    <w:p w14:paraId="74C23142" w14:textId="3EA09076" w:rsidR="00125344" w:rsidRDefault="00125344"/>
    <w:p w14:paraId="30D2D39D" w14:textId="230CF239" w:rsidR="005B7717" w:rsidRDefault="005B7717"/>
    <w:p w14:paraId="42B5336C" w14:textId="294F3D48" w:rsidR="005B7717" w:rsidRDefault="005B7717"/>
    <w:p w14:paraId="5FEECA99" w14:textId="66DF2872" w:rsidR="005B7717" w:rsidRDefault="005B7717"/>
    <w:p w14:paraId="7E9599B8" w14:textId="77777777" w:rsidR="009843FB" w:rsidRPr="00A0323B" w:rsidRDefault="009843FB" w:rsidP="009843FB">
      <w:pPr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  <w:bookmarkStart w:id="0" w:name="_Hlk118799222"/>
      <w:r w:rsidRPr="00A0323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การควบคุมเอกสารคุณภาพ</w:t>
      </w:r>
    </w:p>
    <w:p w14:paraId="4C371923" w14:textId="77777777" w:rsidR="009843FB" w:rsidRDefault="009843FB" w:rsidP="009843FB">
      <w:pPr>
        <w:rPr>
          <w:rFonts w:ascii="TH SarabunIT?" w:hAnsi="TH SarabunIT?" w:cs="TH SarabunIT?"/>
          <w:sz w:val="32"/>
          <w:szCs w:val="32"/>
        </w:rPr>
      </w:pP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?" w:hAnsi="TH SarabunIT?"/>
          <w:b/>
          <w:bCs/>
          <w:sz w:val="32"/>
          <w:szCs w:val="32"/>
          <w:cs/>
        </w:rPr>
        <w:t xml:space="preserve">          </w:t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11"/>
        <w:gridCol w:w="3840"/>
        <w:gridCol w:w="2020"/>
      </w:tblGrid>
      <w:tr w:rsidR="009843FB" w:rsidRPr="00715CB1" w14:paraId="470BA9AA" w14:textId="77777777" w:rsidTr="00071B15">
        <w:tc>
          <w:tcPr>
            <w:tcW w:w="1384" w:type="dxa"/>
          </w:tcPr>
          <w:p w14:paraId="78CC1FC4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</w:tcPr>
          <w:p w14:paraId="49EB8A0E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</w:tcPr>
          <w:p w14:paraId="6C1C0BA2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</w:tcPr>
          <w:p w14:paraId="0AF729CF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เลขหน้า</w:t>
            </w:r>
          </w:p>
        </w:tc>
      </w:tr>
      <w:tr w:rsidR="009843FB" w:rsidRPr="00715CB1" w14:paraId="0367CB46" w14:textId="77777777" w:rsidTr="00071B15">
        <w:tc>
          <w:tcPr>
            <w:tcW w:w="1384" w:type="dxa"/>
          </w:tcPr>
          <w:p w14:paraId="2578B2D4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714137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DF986B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35E73EFA" w14:textId="77777777" w:rsidR="009843FB" w:rsidRPr="00715CB1" w:rsidRDefault="009843FB" w:rsidP="00071B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9843FB" w:rsidRPr="00715CB1" w14:paraId="194811C3" w14:textId="77777777" w:rsidTr="00071B15">
        <w:tc>
          <w:tcPr>
            <w:tcW w:w="1384" w:type="dxa"/>
          </w:tcPr>
          <w:p w14:paraId="3FEDF6B9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1EFD30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E3D614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4198AD95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9843FB" w:rsidRPr="00715CB1" w14:paraId="068774E4" w14:textId="77777777" w:rsidTr="00071B15">
        <w:tc>
          <w:tcPr>
            <w:tcW w:w="1384" w:type="dxa"/>
          </w:tcPr>
          <w:p w14:paraId="7CDE1724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ADD8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5C3BB7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146BCC40" w14:textId="77777777" w:rsidR="009843FB" w:rsidRPr="00715CB1" w:rsidRDefault="009843FB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C3456A" w:rsidRPr="00715CB1" w14:paraId="530C4D75" w14:textId="77777777" w:rsidTr="00071B15">
        <w:tc>
          <w:tcPr>
            <w:tcW w:w="1384" w:type="dxa"/>
          </w:tcPr>
          <w:p w14:paraId="36D15D3C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F29D31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8524D6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44E2FCE2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C3456A" w:rsidRPr="00715CB1" w14:paraId="63D9B877" w14:textId="77777777" w:rsidTr="00071B15">
        <w:tc>
          <w:tcPr>
            <w:tcW w:w="1384" w:type="dxa"/>
          </w:tcPr>
          <w:p w14:paraId="0B250864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BF8E24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DBCBC31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6C8C77B8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C3456A" w:rsidRPr="00715CB1" w14:paraId="49169A36" w14:textId="77777777" w:rsidTr="00071B15">
        <w:tc>
          <w:tcPr>
            <w:tcW w:w="1384" w:type="dxa"/>
          </w:tcPr>
          <w:p w14:paraId="6D10F84C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1267BB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0224EF8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7F3C585B" w14:textId="77777777" w:rsidR="00C3456A" w:rsidRPr="00715CB1" w:rsidRDefault="00C3456A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bookmarkEnd w:id="0"/>
    </w:tbl>
    <w:p w14:paraId="1A1F8797" w14:textId="46A16E18" w:rsidR="005B7717" w:rsidRDefault="005B7717"/>
    <w:p w14:paraId="3A095813" w14:textId="1384A413" w:rsidR="005B7717" w:rsidRDefault="005B7717"/>
    <w:p w14:paraId="62973834" w14:textId="5E5411C8" w:rsidR="005B7717" w:rsidRDefault="005B7717"/>
    <w:p w14:paraId="5A3B1F43" w14:textId="292B45FA" w:rsidR="005B7717" w:rsidRDefault="005B7717"/>
    <w:p w14:paraId="7C284C3A" w14:textId="3101470E" w:rsidR="005B7717" w:rsidRDefault="005B7717"/>
    <w:p w14:paraId="190FB2D7" w14:textId="0A4C91EA" w:rsidR="005B7717" w:rsidRDefault="005B7717"/>
    <w:p w14:paraId="36866D23" w14:textId="5E15BB38" w:rsidR="005B7717" w:rsidRDefault="005B7717"/>
    <w:p w14:paraId="02BC3594" w14:textId="09602744" w:rsidR="005B7717" w:rsidRDefault="005B7717"/>
    <w:p w14:paraId="2F4D6FA8" w14:textId="77777777" w:rsidR="005B7717" w:rsidRDefault="005B77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0D39F2" w:rsidRPr="002E4295" w14:paraId="54B1E0C7" w14:textId="77777777" w:rsidTr="00125344">
        <w:tc>
          <w:tcPr>
            <w:tcW w:w="1395" w:type="dxa"/>
            <w:vMerge w:val="restart"/>
          </w:tcPr>
          <w:p w14:paraId="656CE65F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BFEC029" wp14:editId="571ED5F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41386</wp:posOffset>
                  </wp:positionV>
                  <wp:extent cx="834887" cy="866692"/>
                  <wp:effectExtent l="0" t="0" r="381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87765_672120713488105_7091879002044093764_n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/>
                        </pic:blipFill>
                        <pic:spPr bwMode="auto">
                          <a:xfrm>
                            <a:off x="0" y="0"/>
                            <a:ext cx="834887" cy="86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1DCEAE78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1D07F0E9" w14:textId="36D8151D" w:rsidR="000D39F2" w:rsidRPr="002E4295" w:rsidRDefault="000D39F2" w:rsidP="00FF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เลขหน้า </w:t>
            </w:r>
            <w:r w:rsidR="005B77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="005B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D39F2" w:rsidRPr="002E4295" w14:paraId="69F33FCE" w14:textId="77777777" w:rsidTr="00125344">
        <w:tc>
          <w:tcPr>
            <w:tcW w:w="1395" w:type="dxa"/>
            <w:vMerge/>
          </w:tcPr>
          <w:p w14:paraId="47090CBB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2" w:type="dxa"/>
          </w:tcPr>
          <w:p w14:paraId="415C3660" w14:textId="77777777" w:rsidR="005B7717" w:rsidRDefault="000D39F2" w:rsidP="005B7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B7717"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73757CB1" w14:textId="2C2887F3" w:rsidR="00CA5108" w:rsidRPr="00F817E3" w:rsidRDefault="005B7717" w:rsidP="00CA51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6 การระบุตัวผู้ป่วยผิดพลาด</w:t>
            </w:r>
            <w:r w:rsidRPr="00F81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D3D89E2" w14:textId="77777777" w:rsidR="00CA5108" w:rsidRPr="002E4295" w:rsidRDefault="00CA5108" w:rsidP="00CA5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14:paraId="3CDF9F68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รหัสเอกสาร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6E88EC08" w14:textId="77777777" w:rsidR="00830269" w:rsidRDefault="00830269" w:rsidP="008302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E3B8AC" w14:textId="5494E102" w:rsidR="002C042F" w:rsidRPr="002E4295" w:rsidRDefault="00830269" w:rsidP="00830269">
      <w:pPr>
        <w:jc w:val="center"/>
        <w:rPr>
          <w:rFonts w:ascii="TH SarabunIT๙" w:hAnsi="TH SarabunIT๙" w:cs="TH SarabunIT๙"/>
          <w:sz w:val="32"/>
          <w:szCs w:val="32"/>
        </w:rPr>
      </w:pPr>
      <w:r w:rsidRPr="00F817E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6 การระบุตัวผู้ป่วยผิดพลาด</w:t>
      </w:r>
    </w:p>
    <w:p w14:paraId="1332AC74" w14:textId="6D4EB6A4" w:rsidR="00037E23" w:rsidRPr="002E4295" w:rsidRDefault="001123F2" w:rsidP="00A837AB">
      <w:pPr>
        <w:rPr>
          <w:rFonts w:ascii="TH SarabunIT๙" w:hAnsi="TH SarabunIT๙" w:cs="TH SarabunIT๙"/>
          <w:sz w:val="32"/>
          <w:szCs w:val="32"/>
          <w:cs/>
        </w:rPr>
      </w:pPr>
      <w:r w:rsidRPr="00F817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="00A837AB">
        <w:rPr>
          <w:rFonts w:ascii="TH SarabunIT๙" w:hAnsi="TH SarabunIT๙" w:cs="TH SarabunIT๙"/>
          <w:sz w:val="32"/>
          <w:szCs w:val="32"/>
        </w:rPr>
        <w:t xml:space="preserve">: </w:t>
      </w:r>
      <w:r w:rsidRPr="002E429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37E23" w:rsidRPr="002E4295">
        <w:rPr>
          <w:rFonts w:ascii="TH SarabunIT๙" w:hAnsi="TH SarabunIT๙" w:cs="TH SarabunIT๙"/>
          <w:sz w:val="32"/>
          <w:szCs w:val="32"/>
          <w:cs/>
        </w:rPr>
        <w:t>ป้องกั</w:t>
      </w:r>
      <w:r w:rsidR="00A330E0">
        <w:rPr>
          <w:rFonts w:ascii="TH SarabunIT๙" w:hAnsi="TH SarabunIT๙" w:cs="TH SarabunIT๙" w:hint="cs"/>
          <w:sz w:val="32"/>
          <w:szCs w:val="32"/>
          <w:cs/>
        </w:rPr>
        <w:t>นการระบุตัวผู้ป่วยผิด</w:t>
      </w:r>
    </w:p>
    <w:p w14:paraId="7D3FBF4A" w14:textId="51034F15" w:rsidR="00A07E54" w:rsidRDefault="00A330E0" w:rsidP="00CA5108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>การระบุตัวผู้ป่วยผิด ได้แก่  การระบุผิดชื่อ ผิดเวชระเบียนทั้งในเอกสารและระบบคอมพิวเตอร์  ระบุชื่อในสิ่งส่งตรวจผิดคน  รวมถึงระบุเพศผิด</w:t>
      </w:r>
    </w:p>
    <w:p w14:paraId="06FDAA74" w14:textId="77777777" w:rsidR="00A330E0" w:rsidRPr="002E4295" w:rsidRDefault="00A330E0" w:rsidP="00CA5108">
      <w:pPr>
        <w:pStyle w:val="a6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14:paraId="3B2E1847" w14:textId="1736F5E6" w:rsidR="00EE297F" w:rsidRPr="00F817E3" w:rsidRDefault="00EE297F" w:rsidP="00EE29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17E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</w:t>
      </w:r>
      <w:r w:rsidR="00F817E3" w:rsidRPr="00F817E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การระบุตัวผู้ป่วย</w:t>
      </w:r>
    </w:p>
    <w:p w14:paraId="4B487259" w14:textId="1702359D" w:rsidR="00A330E0" w:rsidRPr="00C553EE" w:rsidRDefault="00A330E0" w:rsidP="00C553EE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มีการประกาศนโยบาย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 xml:space="preserve"> การระบุตัวผู้ป่วยให้ผู้รับบริการทราบ โดยให้ห้องบัตรประกาศ 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ผ่านเสียงตามสายของโรงพยาบาล</w:t>
      </w:r>
    </w:p>
    <w:p w14:paraId="7D8B929A" w14:textId="56FC00BA" w:rsidR="00A330E0" w:rsidRDefault="00A330E0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 xml:space="preserve">ทุกจุดบริการ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สอบถามชื่อ-นามสกุลให้ผู้รับบริการตอบเอง /กรณีที่ผู้ป่วยไม่รู้สึกตัว ให้สอบถามญาติและยืนยันด้วยบัตรประชาชน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/กรณีที่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 xml:space="preserve">ผู้ป่วยไม่รุ้สึกตัว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พูดหรือสื่อสารไม่ได้</w:t>
      </w:r>
      <w:r w:rsidR="00135070">
        <w:rPr>
          <w:rFonts w:ascii="TH SarabunIT๙" w:hAnsi="TH SarabunIT๙" w:cs="TH SarabunIT๙" w:hint="cs"/>
          <w:sz w:val="32"/>
          <w:szCs w:val="32"/>
          <w:cs/>
        </w:rPr>
        <w:t xml:space="preserve"> (เป็นใบ้)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ให้ยืนยันด้วยบัตรประชาชน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 xml:space="preserve">ให้ผู้ป่วยเขียนชื่อ-สกุลด้วยตัวเอง  </w:t>
      </w:r>
    </w:p>
    <w:p w14:paraId="5A778CBA" w14:textId="1DD27B2A" w:rsidR="00A330E0" w:rsidRDefault="00A330E0" w:rsidP="003F385A">
      <w:pPr>
        <w:pStyle w:val="a6"/>
        <w:ind w:left="1155"/>
        <w:rPr>
          <w:rFonts w:ascii="TH SarabunIT๙" w:hAnsi="TH SarabunIT๙" w:cs="TH SarabunIT๙"/>
          <w:sz w:val="32"/>
          <w:szCs w:val="32"/>
          <w:cs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กรณีที่ผู้รับบริการมีชื่อ นามสกุลซ้ำ ให้ระบุซ้ำ 1</w:t>
      </w:r>
      <w:r w:rsidR="00C553EE" w:rsidRPr="00A330E0">
        <w:rPr>
          <w:rFonts w:ascii="TH SarabunIT๙" w:hAnsi="TH SarabunIT๙" w:cs="TH SarabunIT๙"/>
          <w:sz w:val="32"/>
          <w:szCs w:val="32"/>
        </w:rPr>
        <w:t>,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2</w:t>
      </w:r>
      <w:r w:rsidR="00C553EE" w:rsidRPr="00A330E0">
        <w:rPr>
          <w:rFonts w:ascii="TH SarabunIT๙" w:hAnsi="TH SarabunIT๙" w:cs="TH SarabunIT๙"/>
          <w:sz w:val="32"/>
          <w:szCs w:val="32"/>
        </w:rPr>
        <w:t>,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3 พร้อมให้ถามที่อย</w:t>
      </w:r>
      <w:r w:rsidR="005B695B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 xml:space="preserve"> ชื่อ บิดา มารดา </w:t>
      </w:r>
      <w:r w:rsidR="00C0203C">
        <w:rPr>
          <w:rFonts w:ascii="TH SarabunIT๙" w:hAnsi="TH SarabunIT๙" w:cs="TH SarabunIT๙" w:hint="cs"/>
          <w:sz w:val="32"/>
          <w:szCs w:val="32"/>
          <w:cs/>
        </w:rPr>
        <w:t>ควบคู่ทุกครั้ง</w:t>
      </w:r>
    </w:p>
    <w:p w14:paraId="50C01B72" w14:textId="6A2BDED5" w:rsidR="00A330E0" w:rsidRDefault="00A330E0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 xml:space="preserve">กรณี </w:t>
      </w:r>
      <w:r w:rsidR="00C553EE" w:rsidRPr="00A330E0">
        <w:rPr>
          <w:rFonts w:ascii="TH SarabunIT๙" w:hAnsi="TH SarabunIT๙" w:cs="TH SarabunIT๙"/>
          <w:sz w:val="32"/>
          <w:szCs w:val="32"/>
        </w:rPr>
        <w:t xml:space="preserve">Admit </w:t>
      </w:r>
      <w:r w:rsidR="00C553EE" w:rsidRPr="00A330E0">
        <w:rPr>
          <w:rFonts w:ascii="TH SarabunIT๙" w:hAnsi="TH SarabunIT๙" w:cs="TH SarabunIT๙"/>
          <w:sz w:val="32"/>
          <w:szCs w:val="32"/>
          <w:cs/>
        </w:rPr>
        <w:t>ดูป้ายข้อมือ และป้ายหน้าชาร์ต พร้อมทวนชื่อ นามสกุลผู้ป่วยซ้ำที่ปลายเตียง</w:t>
      </w:r>
    </w:p>
    <w:p w14:paraId="6ACAAE6C" w14:textId="7116C1CE" w:rsidR="002E4295" w:rsidRDefault="00A330E0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 w:rsidRPr="00A330E0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C553EE">
        <w:rPr>
          <w:rFonts w:ascii="TH SarabunIT๙" w:hAnsi="TH SarabunIT๙" w:cs="TH SarabunIT๙"/>
          <w:sz w:val="32"/>
          <w:szCs w:val="32"/>
        </w:rPr>
        <w:t xml:space="preserve">IPD c LR </w:t>
      </w:r>
      <w:r w:rsidR="00C553EE">
        <w:rPr>
          <w:rFonts w:ascii="TH SarabunIT๙" w:hAnsi="TH SarabunIT๙" w:cs="TH SarabunIT๙" w:hint="cs"/>
          <w:sz w:val="32"/>
          <w:szCs w:val="32"/>
          <w:cs/>
        </w:rPr>
        <w:t>ติดสติกเกอร์ผิด มีมาตรการดั้งนี้</w:t>
      </w:r>
    </w:p>
    <w:p w14:paraId="1115F958" w14:textId="076F4768" w:rsidR="00C553EE" w:rsidRDefault="00C553EE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ให้แยกตะกร้า ชุด </w:t>
      </w:r>
      <w:r>
        <w:rPr>
          <w:rFonts w:ascii="TH SarabunIT๙" w:hAnsi="TH SarabunIT๙" w:cs="TH SarabunIT๙"/>
          <w:sz w:val="32"/>
          <w:szCs w:val="32"/>
        </w:rPr>
        <w:t xml:space="preserve">Admit </w:t>
      </w:r>
      <w:r w:rsidR="005B695B">
        <w:rPr>
          <w:rFonts w:ascii="TH SarabunIT๙" w:hAnsi="TH SarabunIT๙" w:cs="TH SarabunIT๙" w:hint="cs"/>
          <w:sz w:val="32"/>
          <w:szCs w:val="32"/>
          <w:cs/>
        </w:rPr>
        <w:t xml:space="preserve">และแยกโต๊ะในการทำ </w:t>
      </w:r>
      <w:r w:rsidR="005B695B">
        <w:rPr>
          <w:rFonts w:ascii="TH SarabunIT๙" w:hAnsi="TH SarabunIT๙" w:cs="TH SarabunIT๙"/>
          <w:sz w:val="32"/>
          <w:szCs w:val="32"/>
        </w:rPr>
        <w:t xml:space="preserve">Admit </w:t>
      </w:r>
      <w:r w:rsidR="005B695B">
        <w:rPr>
          <w:rFonts w:ascii="TH SarabunIT๙" w:hAnsi="TH SarabunIT๙" w:cs="TH SarabunIT๙" w:hint="cs"/>
          <w:sz w:val="32"/>
          <w:szCs w:val="32"/>
          <w:cs/>
        </w:rPr>
        <w:t xml:space="preserve">ผู้ป่วย </w:t>
      </w:r>
    </w:p>
    <w:p w14:paraId="53130B91" w14:textId="0F79BCE1" w:rsidR="005B695B" w:rsidRDefault="005B695B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สติกเกอร์ ที่ตัดแล้วให้ใส่ซองยาแยกรายบุคคล  ( ไม่วางบนโต๊ะ ) และแยกเป็นเคสๆ</w:t>
      </w:r>
    </w:p>
    <w:p w14:paraId="4C4FAC46" w14:textId="0640592E" w:rsidR="005B695B" w:rsidRDefault="005B695B" w:rsidP="003F385A">
      <w:pPr>
        <w:pStyle w:val="a6"/>
        <w:ind w:left="11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ทุกครั้งที่หยิบสติกเกอร์แปะ ให้ตรวจสอบชื่อ-สกุล ผู้ป่วยให้ตรงกัน</w:t>
      </w:r>
    </w:p>
    <w:p w14:paraId="25F1F72C" w14:textId="77777777" w:rsidR="002E4295" w:rsidRPr="002E4295" w:rsidRDefault="002E4295" w:rsidP="002E4295">
      <w:pPr>
        <w:rPr>
          <w:rFonts w:ascii="TH SarabunIT๙" w:hAnsi="TH SarabunIT๙" w:cs="TH SarabunIT๙"/>
          <w:sz w:val="32"/>
          <w:szCs w:val="32"/>
          <w:cs/>
        </w:rPr>
      </w:pPr>
    </w:p>
    <w:p w14:paraId="021E0810" w14:textId="0B5E1DB4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280C01" w14:textId="77777777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C61530F" w14:textId="34A62A2E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CBC6F58" w14:textId="65ACEB7E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408576A" w14:textId="77777777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F0E4C2E" w14:textId="35D3373C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28D7647" w14:textId="02FAD94F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7FF351E" w14:textId="77777777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4A5A9FE" w14:textId="6C6F5D60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2777D45" w14:textId="77777777" w:rsidR="00D7719B" w:rsidRPr="002E4295" w:rsidRDefault="00D7719B" w:rsidP="00CA5108">
      <w:pPr>
        <w:rPr>
          <w:rFonts w:ascii="TH SarabunIT๙" w:hAnsi="TH SarabunIT๙" w:cs="TH SarabunIT๙"/>
          <w:sz w:val="32"/>
          <w:szCs w:val="32"/>
        </w:rPr>
      </w:pPr>
    </w:p>
    <w:p w14:paraId="0D0D8D9F" w14:textId="075E1621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58712" wp14:editId="3F83A9E9">
                <wp:simplePos x="0" y="0"/>
                <wp:positionH relativeFrom="column">
                  <wp:posOffset>55245</wp:posOffset>
                </wp:positionH>
                <wp:positionV relativeFrom="paragraph">
                  <wp:posOffset>192074</wp:posOffset>
                </wp:positionV>
                <wp:extent cx="993913" cy="21468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2F31" id="สี่เหลี่ยมผืนผ้า 4" o:spid="_x0000_s1026" style="position:absolute;margin-left:4.35pt;margin-top:15.1pt;width:78.2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" fillcolor="white [3212]" stroked="f" strokeweight="2pt"/>
            </w:pict>
          </mc:Fallback>
        </mc:AlternateContent>
      </w:r>
    </w:p>
    <w:sectPr w:rsidR="00D7719B" w:rsidRPr="002E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?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Browall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8F"/>
    <w:multiLevelType w:val="hybridMultilevel"/>
    <w:tmpl w:val="96FE22C6"/>
    <w:lvl w:ilvl="0" w:tplc="C37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DD3"/>
    <w:multiLevelType w:val="hybridMultilevel"/>
    <w:tmpl w:val="33800C74"/>
    <w:lvl w:ilvl="0" w:tplc="2EEC7F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7EE4"/>
    <w:multiLevelType w:val="hybridMultilevel"/>
    <w:tmpl w:val="8744B004"/>
    <w:lvl w:ilvl="0" w:tplc="E9E21922">
      <w:start w:val="1"/>
      <w:numFmt w:val="decimal"/>
      <w:lvlText w:val="%1.)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7618"/>
    <w:multiLevelType w:val="hybridMultilevel"/>
    <w:tmpl w:val="29422046"/>
    <w:lvl w:ilvl="0" w:tplc="1960DB50">
      <w:start w:val="1"/>
      <w:numFmt w:val="decimal"/>
      <w:lvlText w:val="%1.)"/>
      <w:lvlJc w:val="left"/>
      <w:pPr>
        <w:ind w:left="644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98872464">
    <w:abstractNumId w:val="5"/>
  </w:num>
  <w:num w:numId="2" w16cid:durableId="2134979512">
    <w:abstractNumId w:val="4"/>
  </w:num>
  <w:num w:numId="3" w16cid:durableId="1005329531">
    <w:abstractNumId w:val="2"/>
  </w:num>
  <w:num w:numId="4" w16cid:durableId="1682008988">
    <w:abstractNumId w:val="7"/>
  </w:num>
  <w:num w:numId="5" w16cid:durableId="1281229417">
    <w:abstractNumId w:val="6"/>
  </w:num>
  <w:num w:numId="6" w16cid:durableId="584149515">
    <w:abstractNumId w:val="8"/>
  </w:num>
  <w:num w:numId="7" w16cid:durableId="1950231894">
    <w:abstractNumId w:val="3"/>
  </w:num>
  <w:num w:numId="8" w16cid:durableId="2124033007">
    <w:abstractNumId w:val="0"/>
  </w:num>
  <w:num w:numId="9" w16cid:durableId="82073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2"/>
    <w:rsid w:val="000029E4"/>
    <w:rsid w:val="000314D9"/>
    <w:rsid w:val="00037E23"/>
    <w:rsid w:val="00072914"/>
    <w:rsid w:val="000D39F2"/>
    <w:rsid w:val="000D606E"/>
    <w:rsid w:val="000F1BEF"/>
    <w:rsid w:val="001123F2"/>
    <w:rsid w:val="00125344"/>
    <w:rsid w:val="00135070"/>
    <w:rsid w:val="00175B49"/>
    <w:rsid w:val="002269EE"/>
    <w:rsid w:val="00291B30"/>
    <w:rsid w:val="002B4803"/>
    <w:rsid w:val="002C042F"/>
    <w:rsid w:val="002C4F41"/>
    <w:rsid w:val="002E4295"/>
    <w:rsid w:val="003F385A"/>
    <w:rsid w:val="004D6FA0"/>
    <w:rsid w:val="00547C4D"/>
    <w:rsid w:val="0056140E"/>
    <w:rsid w:val="00596801"/>
    <w:rsid w:val="005B4413"/>
    <w:rsid w:val="005B695B"/>
    <w:rsid w:val="005B7717"/>
    <w:rsid w:val="00682A34"/>
    <w:rsid w:val="00811060"/>
    <w:rsid w:val="0082135D"/>
    <w:rsid w:val="00830269"/>
    <w:rsid w:val="008451FF"/>
    <w:rsid w:val="008B6A23"/>
    <w:rsid w:val="008C6360"/>
    <w:rsid w:val="00954C52"/>
    <w:rsid w:val="009734E8"/>
    <w:rsid w:val="009843FB"/>
    <w:rsid w:val="00A01892"/>
    <w:rsid w:val="00A07E54"/>
    <w:rsid w:val="00A330E0"/>
    <w:rsid w:val="00A837AB"/>
    <w:rsid w:val="00AC52F5"/>
    <w:rsid w:val="00AC7074"/>
    <w:rsid w:val="00B27084"/>
    <w:rsid w:val="00B95595"/>
    <w:rsid w:val="00BD05F9"/>
    <w:rsid w:val="00BE2DC4"/>
    <w:rsid w:val="00C0203C"/>
    <w:rsid w:val="00C22DA7"/>
    <w:rsid w:val="00C245EF"/>
    <w:rsid w:val="00C3456A"/>
    <w:rsid w:val="00C553EE"/>
    <w:rsid w:val="00C728AC"/>
    <w:rsid w:val="00C7383A"/>
    <w:rsid w:val="00CA5108"/>
    <w:rsid w:val="00D230D1"/>
    <w:rsid w:val="00D7719B"/>
    <w:rsid w:val="00E6543A"/>
    <w:rsid w:val="00EE297F"/>
    <w:rsid w:val="00EE7826"/>
    <w:rsid w:val="00EF2B54"/>
    <w:rsid w:val="00F43B2F"/>
    <w:rsid w:val="00F71DC2"/>
    <w:rsid w:val="00F817E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48FB"/>
  <w15:docId w15:val="{85838D88-2CB3-435E-BDA9-923192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  <w:style w:type="paragraph" w:customStyle="1" w:styleId="Default">
    <w:name w:val="Default"/>
    <w:rsid w:val="00D7719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Supply-pc-01</dc:creator>
  <cp:lastModifiedBy>acer</cp:lastModifiedBy>
  <cp:revision>16</cp:revision>
  <cp:lastPrinted>2022-10-28T04:28:00Z</cp:lastPrinted>
  <dcterms:created xsi:type="dcterms:W3CDTF">2022-10-28T04:28:00Z</dcterms:created>
  <dcterms:modified xsi:type="dcterms:W3CDTF">2022-12-20T07:58:00Z</dcterms:modified>
</cp:coreProperties>
</file>